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92E" w:rsidRDefault="0068392E" w:rsidP="000F45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F3623" w:rsidRPr="00D75122" w:rsidRDefault="000F4569" w:rsidP="004F3623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75122"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 </w:t>
      </w:r>
      <w:r w:rsidR="004F3623" w:rsidRPr="00D75122">
        <w:rPr>
          <w:rFonts w:ascii="Times New Roman" w:hAnsi="Times New Roman" w:cs="Times New Roman"/>
          <w:b/>
          <w:sz w:val="28"/>
          <w:szCs w:val="28"/>
        </w:rPr>
        <w:t xml:space="preserve">и прогноз развития </w:t>
      </w:r>
    </w:p>
    <w:p w:rsidR="000F4569" w:rsidRPr="00D75122" w:rsidRDefault="00671C66" w:rsidP="004F3623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75122">
        <w:rPr>
          <w:rFonts w:ascii="Times New Roman" w:hAnsi="Times New Roman" w:cs="Times New Roman"/>
          <w:b/>
          <w:sz w:val="28"/>
          <w:szCs w:val="28"/>
        </w:rPr>
        <w:t xml:space="preserve">модернизации систем теплоснабжения </w:t>
      </w:r>
      <w:r w:rsidR="004F3623" w:rsidRPr="00D75122">
        <w:rPr>
          <w:rFonts w:ascii="Times New Roman" w:hAnsi="Times New Roman" w:cs="Times New Roman"/>
          <w:b/>
          <w:sz w:val="28"/>
          <w:szCs w:val="28"/>
        </w:rPr>
        <w:t xml:space="preserve"> в Кавказском районе</w:t>
      </w:r>
    </w:p>
    <w:p w:rsidR="004F3623" w:rsidRPr="00D75122" w:rsidRDefault="004F3623" w:rsidP="004F3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1C66" w:rsidRPr="00D75122" w:rsidRDefault="000D7999" w:rsidP="00671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В Кавказском районе расположено </w:t>
      </w:r>
      <w:r w:rsidR="00A2482E" w:rsidRPr="00D75122">
        <w:rPr>
          <w:rFonts w:ascii="Times New Roman" w:hAnsi="Times New Roman" w:cs="Times New Roman"/>
          <w:sz w:val="28"/>
          <w:szCs w:val="28"/>
        </w:rPr>
        <w:t>6</w:t>
      </w:r>
      <w:r w:rsidRPr="00D75122">
        <w:rPr>
          <w:rFonts w:ascii="Times New Roman" w:hAnsi="Times New Roman" w:cs="Times New Roman"/>
          <w:sz w:val="28"/>
          <w:szCs w:val="28"/>
        </w:rPr>
        <w:t xml:space="preserve">1 </w:t>
      </w:r>
      <w:r w:rsidR="00A2482E" w:rsidRPr="00D75122">
        <w:rPr>
          <w:rFonts w:ascii="Times New Roman" w:hAnsi="Times New Roman" w:cs="Times New Roman"/>
          <w:sz w:val="28"/>
          <w:szCs w:val="28"/>
        </w:rPr>
        <w:t>муниципальное</w:t>
      </w:r>
      <w:r w:rsidR="00671C66" w:rsidRPr="00D75122">
        <w:rPr>
          <w:rFonts w:ascii="Times New Roman" w:hAnsi="Times New Roman" w:cs="Times New Roman"/>
          <w:sz w:val="28"/>
          <w:szCs w:val="28"/>
        </w:rPr>
        <w:t xml:space="preserve"> образовательное учреждение, </w:t>
      </w:r>
      <w:r w:rsidR="00A2482E" w:rsidRPr="00D75122">
        <w:rPr>
          <w:rFonts w:ascii="Times New Roman" w:hAnsi="Times New Roman" w:cs="Times New Roman"/>
          <w:sz w:val="28"/>
          <w:szCs w:val="28"/>
        </w:rPr>
        <w:t>часть из них</w:t>
      </w:r>
      <w:r w:rsidR="00671C66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A2482E" w:rsidRPr="00D75122">
        <w:rPr>
          <w:rFonts w:ascii="Times New Roman" w:hAnsi="Times New Roman" w:cs="Times New Roman"/>
          <w:sz w:val="28"/>
          <w:szCs w:val="28"/>
        </w:rPr>
        <w:t>отапливаются старыми, изношенными угольными котельными</w:t>
      </w:r>
      <w:r w:rsidR="00671C66" w:rsidRPr="00D75122">
        <w:rPr>
          <w:rFonts w:ascii="Times New Roman" w:hAnsi="Times New Roman" w:cs="Times New Roman"/>
          <w:sz w:val="28"/>
          <w:szCs w:val="28"/>
        </w:rPr>
        <w:t>.</w:t>
      </w:r>
      <w:r w:rsidR="00F56401" w:rsidRPr="00D75122">
        <w:rPr>
          <w:rFonts w:ascii="Times New Roman" w:hAnsi="Times New Roman" w:cs="Times New Roman"/>
          <w:sz w:val="28"/>
          <w:szCs w:val="28"/>
        </w:rPr>
        <w:t xml:space="preserve"> Источники и сети теплоснабжения образовательных учреждений являются объектами муниципальной собственности, эксплуатируемыми специализированными теплоснабжающими организациями.</w:t>
      </w:r>
    </w:p>
    <w:p w:rsidR="00F02D49" w:rsidRPr="00D75122" w:rsidRDefault="00F56401" w:rsidP="00671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По состоянию на сегодняшний день физический износ источников теплоснабжения (котельных) по району составляет в среднем порядка 60%, тепловых сетей – 70%, что является о</w:t>
      </w:r>
      <w:r w:rsidR="00671C66" w:rsidRPr="00D75122">
        <w:rPr>
          <w:rFonts w:ascii="Times New Roman" w:hAnsi="Times New Roman" w:cs="Times New Roman"/>
          <w:sz w:val="28"/>
          <w:szCs w:val="28"/>
        </w:rPr>
        <w:t>сновной  причиной  ухудшения  теплоснабжения муниципальных учреждений Кавказского район.</w:t>
      </w:r>
      <w:r w:rsidRPr="00D75122">
        <w:rPr>
          <w:rFonts w:ascii="Times New Roman" w:hAnsi="Times New Roman" w:cs="Times New Roman"/>
          <w:sz w:val="28"/>
          <w:szCs w:val="28"/>
        </w:rPr>
        <w:t xml:space="preserve"> Подавляющее число котельных (оборудования котельных) и тепловых сетей было построено (уста</w:t>
      </w:r>
      <w:r w:rsidR="00F02D49" w:rsidRPr="00D75122">
        <w:rPr>
          <w:rFonts w:ascii="Times New Roman" w:hAnsi="Times New Roman" w:cs="Times New Roman"/>
          <w:sz w:val="28"/>
          <w:szCs w:val="28"/>
        </w:rPr>
        <w:t>новлено) более 20-25 лет назад.</w:t>
      </w:r>
      <w:r w:rsidR="00671C66" w:rsidRPr="00D75122">
        <w:rPr>
          <w:rFonts w:ascii="Times New Roman" w:hAnsi="Times New Roman" w:cs="Times New Roman"/>
          <w:sz w:val="28"/>
          <w:szCs w:val="28"/>
        </w:rPr>
        <w:t xml:space="preserve"> Следствием этого является  низкая  эффективность,  растущая  аварийность и  высокие  риски отказа оборудования. </w:t>
      </w:r>
      <w:r w:rsidR="00F02D49" w:rsidRPr="00D75122">
        <w:rPr>
          <w:rFonts w:ascii="Times New Roman" w:hAnsi="Times New Roman" w:cs="Times New Roman"/>
          <w:sz w:val="28"/>
          <w:szCs w:val="28"/>
        </w:rPr>
        <w:t xml:space="preserve">Так, существующие котельные и тепловые сети значительно уступают современным новым образцам и в части </w:t>
      </w:r>
      <w:proofErr w:type="spellStart"/>
      <w:r w:rsidR="00F02D49" w:rsidRPr="00D75122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F02D49" w:rsidRPr="00D75122">
        <w:rPr>
          <w:rFonts w:ascii="Times New Roman" w:hAnsi="Times New Roman" w:cs="Times New Roman"/>
          <w:sz w:val="28"/>
          <w:szCs w:val="28"/>
        </w:rPr>
        <w:t>, а также в части экологии и промышленной безопасности.</w:t>
      </w:r>
    </w:p>
    <w:p w:rsidR="00F02D49" w:rsidRPr="00D75122" w:rsidRDefault="00F02D49" w:rsidP="00671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Это обусловлено, прежде всего, произошедшим за последние годы значительным прогрессом в области производства котельного оборудования и тепловых сетей с применением энергосберегающих технологий, который позволил уменьшить габариты котельных, увеличить КПД котельного оборудования, снизить вредные выбросы и потери тепла и теплоносителя при транспортировке. Обозначенный уровень физического износа существующих котельных и тепловых сетей усугубляет высокую разницу в технических показателях, так как изношенность дополнительно снижает КПД и увеличивает потери. </w:t>
      </w:r>
    </w:p>
    <w:p w:rsidR="00671C66" w:rsidRPr="00D75122" w:rsidRDefault="00F02D49" w:rsidP="00671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Без принятия действенных мер по строительству (реконструкции) источников теплоснабжения и тепловых сетей взамен физически и морально устаревших будут со</w:t>
      </w:r>
      <w:r w:rsidR="00947089" w:rsidRPr="00D75122">
        <w:rPr>
          <w:rFonts w:ascii="Times New Roman" w:hAnsi="Times New Roman" w:cs="Times New Roman"/>
          <w:sz w:val="28"/>
          <w:szCs w:val="28"/>
        </w:rPr>
        <w:t>храняться высокий уровень аварийной опасности, увеличиваться задолженности за потребленные топливно-энергетические ресурсы. П</w:t>
      </w:r>
      <w:r w:rsidR="00671C66" w:rsidRPr="00D75122">
        <w:rPr>
          <w:rFonts w:ascii="Times New Roman" w:hAnsi="Times New Roman" w:cs="Times New Roman"/>
          <w:sz w:val="28"/>
          <w:szCs w:val="28"/>
        </w:rPr>
        <w:t xml:space="preserve">оэтому назрела необходимость замены старых угольных котельных </w:t>
      </w:r>
      <w:proofErr w:type="gramStart"/>
      <w:r w:rsidR="00671C66" w:rsidRPr="00D751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71C66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A2482E" w:rsidRPr="00D75122">
        <w:rPr>
          <w:rFonts w:ascii="Times New Roman" w:hAnsi="Times New Roman" w:cs="Times New Roman"/>
          <w:sz w:val="28"/>
          <w:szCs w:val="28"/>
        </w:rPr>
        <w:t xml:space="preserve">газовые, как </w:t>
      </w:r>
      <w:r w:rsidR="00671C66" w:rsidRPr="00D75122">
        <w:rPr>
          <w:rFonts w:ascii="Times New Roman" w:hAnsi="Times New Roman" w:cs="Times New Roman"/>
          <w:sz w:val="28"/>
          <w:szCs w:val="28"/>
        </w:rPr>
        <w:t xml:space="preserve">более экономичные </w:t>
      </w:r>
      <w:r w:rsidR="00A2482E" w:rsidRPr="00D75122">
        <w:rPr>
          <w:rFonts w:ascii="Times New Roman" w:hAnsi="Times New Roman" w:cs="Times New Roman"/>
          <w:sz w:val="28"/>
          <w:szCs w:val="28"/>
        </w:rPr>
        <w:t>и надежные</w:t>
      </w:r>
      <w:r w:rsidR="00671C66" w:rsidRPr="00D75122">
        <w:rPr>
          <w:rFonts w:ascii="Times New Roman" w:hAnsi="Times New Roman" w:cs="Times New Roman"/>
          <w:sz w:val="28"/>
          <w:szCs w:val="28"/>
        </w:rPr>
        <w:t>.</w:t>
      </w:r>
      <w:r w:rsidRPr="00D751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DF7" w:rsidRPr="00D75122" w:rsidRDefault="00D51DF7" w:rsidP="00671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Наиболее оптимальным путем решения проблемы является реализация на территории Кавказского района подпрограммы, предусматривающей реализацию мероприятий, направленных на модернизацию объектов теплоснабжения</w:t>
      </w:r>
      <w:r w:rsidR="00E471AE" w:rsidRPr="00D75122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 Кавказского района и эксплуатируемых специализированными предприятиями.</w:t>
      </w:r>
    </w:p>
    <w:p w:rsidR="000F4569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Актуальность п</w:t>
      </w:r>
      <w:r w:rsidR="003B2060" w:rsidRPr="00D75122">
        <w:rPr>
          <w:rFonts w:ascii="Times New Roman" w:hAnsi="Times New Roman" w:cs="Times New Roman"/>
          <w:sz w:val="28"/>
          <w:szCs w:val="28"/>
        </w:rPr>
        <w:t>одп</w:t>
      </w:r>
      <w:r w:rsidRPr="00D75122">
        <w:rPr>
          <w:rFonts w:ascii="Times New Roman" w:hAnsi="Times New Roman" w:cs="Times New Roman"/>
          <w:sz w:val="28"/>
          <w:szCs w:val="28"/>
        </w:rPr>
        <w:t xml:space="preserve">рограммы, ее цели и задачи определяются исходя из наличия имеющихся проблем </w:t>
      </w:r>
      <w:r w:rsidR="00D05C53" w:rsidRPr="00D75122">
        <w:rPr>
          <w:rFonts w:ascii="Times New Roman" w:hAnsi="Times New Roman" w:cs="Times New Roman"/>
          <w:sz w:val="28"/>
          <w:szCs w:val="28"/>
        </w:rPr>
        <w:t>Кавказского района</w:t>
      </w:r>
      <w:r w:rsidR="004F3623" w:rsidRPr="00D75122">
        <w:rPr>
          <w:rFonts w:ascii="Times New Roman" w:hAnsi="Times New Roman" w:cs="Times New Roman"/>
          <w:sz w:val="28"/>
          <w:szCs w:val="28"/>
        </w:rPr>
        <w:t>, необходимости их решения в рамках</w:t>
      </w:r>
      <w:r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D05C53" w:rsidRPr="00D75122">
        <w:rPr>
          <w:rFonts w:ascii="Times New Roman" w:hAnsi="Times New Roman" w:cs="Times New Roman"/>
          <w:sz w:val="28"/>
          <w:szCs w:val="28"/>
        </w:rPr>
        <w:t>муниципаль</w:t>
      </w:r>
      <w:r w:rsidRPr="00D75122">
        <w:rPr>
          <w:rFonts w:ascii="Times New Roman" w:hAnsi="Times New Roman" w:cs="Times New Roman"/>
          <w:sz w:val="28"/>
          <w:szCs w:val="28"/>
        </w:rPr>
        <w:t xml:space="preserve">ной </w:t>
      </w:r>
      <w:hyperlink r:id="rId6" w:history="1">
        <w:r w:rsidRPr="00D75122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D05C53" w:rsidRPr="00D75122">
        <w:rPr>
          <w:rFonts w:ascii="Times New Roman" w:hAnsi="Times New Roman" w:cs="Times New Roman"/>
          <w:sz w:val="28"/>
          <w:szCs w:val="28"/>
        </w:rPr>
        <w:t>Кавказского района</w:t>
      </w:r>
      <w:r w:rsidRPr="00D75122">
        <w:rPr>
          <w:rFonts w:ascii="Times New Roman" w:hAnsi="Times New Roman" w:cs="Times New Roman"/>
          <w:sz w:val="28"/>
          <w:szCs w:val="28"/>
        </w:rPr>
        <w:t xml:space="preserve"> "</w:t>
      </w:r>
      <w:r w:rsidR="00671C66" w:rsidRPr="00D75122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муниципального образования Кавказский район</w:t>
      </w:r>
      <w:r w:rsidRPr="00D75122">
        <w:rPr>
          <w:rFonts w:ascii="Times New Roman" w:hAnsi="Times New Roman" w:cs="Times New Roman"/>
          <w:sz w:val="28"/>
          <w:szCs w:val="28"/>
        </w:rPr>
        <w:t>".</w:t>
      </w:r>
    </w:p>
    <w:p w:rsidR="00C707C7" w:rsidRPr="00D75122" w:rsidRDefault="00C707C7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реализации подпрограммы за период 2015-2017 годы в муниципальном образовании Кавказский район</w:t>
      </w:r>
      <w:r w:rsidR="009526CC" w:rsidRPr="009526CC">
        <w:rPr>
          <w:rFonts w:ascii="Times New Roman" w:hAnsi="Times New Roman" w:cs="Times New Roman"/>
          <w:sz w:val="28"/>
          <w:szCs w:val="28"/>
        </w:rPr>
        <w:t xml:space="preserve"> </w:t>
      </w:r>
      <w:r w:rsidR="009526CC" w:rsidRPr="00D75122">
        <w:rPr>
          <w:rFonts w:ascii="Times New Roman" w:hAnsi="Times New Roman" w:cs="Times New Roman"/>
          <w:sz w:val="28"/>
          <w:szCs w:val="28"/>
        </w:rPr>
        <w:t xml:space="preserve">будет построено </w:t>
      </w:r>
      <w:r w:rsidR="00DF49D3">
        <w:rPr>
          <w:rFonts w:ascii="Times New Roman" w:hAnsi="Times New Roman" w:cs="Times New Roman"/>
          <w:sz w:val="28"/>
          <w:szCs w:val="28"/>
        </w:rPr>
        <w:t>2</w:t>
      </w:r>
      <w:r w:rsidR="009526CC" w:rsidRPr="00D75122">
        <w:rPr>
          <w:rFonts w:ascii="Times New Roman" w:hAnsi="Times New Roman" w:cs="Times New Roman"/>
          <w:sz w:val="28"/>
          <w:szCs w:val="28"/>
        </w:rPr>
        <w:t xml:space="preserve"> газовые котельные, которые обеспечат бесперебойным и экономичным теплоснабжением  две школы  и одно детское дошкольное учреждение района.</w:t>
      </w:r>
    </w:p>
    <w:p w:rsidR="000F4569" w:rsidRPr="00D75122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80E" w:rsidRPr="0048280E" w:rsidRDefault="000F4569" w:rsidP="0048280E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340"/>
      <w:bookmarkEnd w:id="0"/>
      <w:r w:rsidRPr="0048280E">
        <w:rPr>
          <w:rFonts w:ascii="Times New Roman" w:hAnsi="Times New Roman" w:cs="Times New Roman"/>
          <w:b/>
          <w:sz w:val="28"/>
          <w:szCs w:val="28"/>
        </w:rPr>
        <w:t>Цели, зада</w:t>
      </w:r>
      <w:r w:rsidR="0048280E" w:rsidRPr="0048280E">
        <w:rPr>
          <w:rFonts w:ascii="Times New Roman" w:hAnsi="Times New Roman" w:cs="Times New Roman"/>
          <w:b/>
          <w:sz w:val="28"/>
          <w:szCs w:val="28"/>
        </w:rPr>
        <w:t xml:space="preserve">чи и целевые показатели достижения целей и решения задач, </w:t>
      </w:r>
    </w:p>
    <w:p w:rsidR="000F4569" w:rsidRPr="0048280E" w:rsidRDefault="000F4569" w:rsidP="0048280E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8280E">
        <w:rPr>
          <w:rFonts w:ascii="Times New Roman" w:hAnsi="Times New Roman" w:cs="Times New Roman"/>
          <w:b/>
          <w:sz w:val="28"/>
          <w:szCs w:val="28"/>
        </w:rPr>
        <w:lastRenderedPageBreak/>
        <w:t>сроки и этапы реализации</w:t>
      </w:r>
      <w:r w:rsidR="0048280E" w:rsidRPr="00482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280E">
        <w:rPr>
          <w:rFonts w:ascii="Times New Roman" w:hAnsi="Times New Roman" w:cs="Times New Roman"/>
          <w:b/>
          <w:sz w:val="28"/>
          <w:szCs w:val="28"/>
        </w:rPr>
        <w:t>п</w:t>
      </w:r>
      <w:r w:rsidR="003B2060" w:rsidRPr="0048280E">
        <w:rPr>
          <w:rFonts w:ascii="Times New Roman" w:hAnsi="Times New Roman" w:cs="Times New Roman"/>
          <w:b/>
          <w:sz w:val="28"/>
          <w:szCs w:val="28"/>
        </w:rPr>
        <w:t>одп</w:t>
      </w:r>
      <w:r w:rsidRPr="0048280E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48280E" w:rsidRPr="0048280E">
        <w:rPr>
          <w:rFonts w:ascii="Times New Roman" w:hAnsi="Times New Roman" w:cs="Times New Roman"/>
          <w:b/>
          <w:sz w:val="28"/>
          <w:szCs w:val="28"/>
        </w:rPr>
        <w:t>.</w:t>
      </w:r>
    </w:p>
    <w:p w:rsidR="000F4569" w:rsidRPr="00D75122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4569" w:rsidRPr="00D75122" w:rsidRDefault="0048280E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</w:t>
      </w:r>
      <w:r w:rsidR="000F4569" w:rsidRPr="00D75122">
        <w:rPr>
          <w:rFonts w:ascii="Times New Roman" w:hAnsi="Times New Roman" w:cs="Times New Roman"/>
          <w:sz w:val="28"/>
          <w:szCs w:val="28"/>
        </w:rPr>
        <w:t xml:space="preserve"> п</w:t>
      </w:r>
      <w:r w:rsidR="003B2060" w:rsidRPr="00D75122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 являю</w:t>
      </w:r>
      <w:r w:rsidR="000F4569" w:rsidRPr="00D75122">
        <w:rPr>
          <w:rFonts w:ascii="Times New Roman" w:hAnsi="Times New Roman" w:cs="Times New Roman"/>
          <w:sz w:val="28"/>
          <w:szCs w:val="28"/>
        </w:rPr>
        <w:t>тся</w:t>
      </w:r>
      <w:r w:rsidR="001E5248" w:rsidRPr="00D75122">
        <w:rPr>
          <w:rFonts w:ascii="Times New Roman" w:hAnsi="Times New Roman" w:cs="Times New Roman"/>
          <w:sz w:val="28"/>
          <w:szCs w:val="28"/>
        </w:rPr>
        <w:t xml:space="preserve"> обеспечение устойчивого территориального развития,</w:t>
      </w:r>
      <w:r w:rsidR="000F4569" w:rsidRPr="00D75122">
        <w:rPr>
          <w:rFonts w:ascii="Times New Roman" w:hAnsi="Times New Roman" w:cs="Times New Roman"/>
          <w:sz w:val="28"/>
          <w:szCs w:val="28"/>
        </w:rPr>
        <w:t xml:space="preserve"> создание комфортной среды для </w:t>
      </w:r>
      <w:r w:rsidR="00A061D3" w:rsidRPr="00D75122">
        <w:rPr>
          <w:rFonts w:ascii="Times New Roman" w:hAnsi="Times New Roman" w:cs="Times New Roman"/>
          <w:sz w:val="28"/>
          <w:szCs w:val="28"/>
        </w:rPr>
        <w:t>жителей</w:t>
      </w:r>
      <w:r w:rsidR="000F4569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83062A" w:rsidRPr="00D75122">
        <w:rPr>
          <w:rFonts w:ascii="Times New Roman" w:hAnsi="Times New Roman" w:cs="Times New Roman"/>
          <w:sz w:val="28"/>
          <w:szCs w:val="28"/>
        </w:rPr>
        <w:t>Кавказско</w:t>
      </w:r>
      <w:r w:rsidR="00A061D3" w:rsidRPr="00D75122">
        <w:rPr>
          <w:rFonts w:ascii="Times New Roman" w:hAnsi="Times New Roman" w:cs="Times New Roman"/>
          <w:sz w:val="28"/>
          <w:szCs w:val="28"/>
        </w:rPr>
        <w:t>го</w:t>
      </w:r>
      <w:r w:rsidR="0083062A" w:rsidRPr="00D7512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061D3" w:rsidRPr="00D75122">
        <w:rPr>
          <w:rFonts w:ascii="Times New Roman" w:hAnsi="Times New Roman" w:cs="Times New Roman"/>
          <w:sz w:val="28"/>
          <w:szCs w:val="28"/>
        </w:rPr>
        <w:t>а</w:t>
      </w:r>
      <w:r w:rsidR="0083062A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0F4569" w:rsidRPr="00D75122">
        <w:rPr>
          <w:rFonts w:ascii="Times New Roman" w:hAnsi="Times New Roman" w:cs="Times New Roman"/>
          <w:sz w:val="28"/>
          <w:szCs w:val="28"/>
        </w:rPr>
        <w:t>Краснодарско</w:t>
      </w:r>
      <w:r w:rsidR="0083062A" w:rsidRPr="00D75122">
        <w:rPr>
          <w:rFonts w:ascii="Times New Roman" w:hAnsi="Times New Roman" w:cs="Times New Roman"/>
          <w:sz w:val="28"/>
          <w:szCs w:val="28"/>
        </w:rPr>
        <w:t>го</w:t>
      </w:r>
      <w:r w:rsidR="000F4569" w:rsidRPr="00D75122">
        <w:rPr>
          <w:rFonts w:ascii="Times New Roman" w:hAnsi="Times New Roman" w:cs="Times New Roman"/>
          <w:sz w:val="28"/>
          <w:szCs w:val="28"/>
        </w:rPr>
        <w:t xml:space="preserve"> кра</w:t>
      </w:r>
      <w:r w:rsidR="0083062A" w:rsidRPr="00D75122">
        <w:rPr>
          <w:rFonts w:ascii="Times New Roman" w:hAnsi="Times New Roman" w:cs="Times New Roman"/>
          <w:sz w:val="28"/>
          <w:szCs w:val="28"/>
        </w:rPr>
        <w:t>я</w:t>
      </w:r>
      <w:r w:rsidR="000F4569" w:rsidRPr="00D751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4F3623" w:rsidRPr="00D75122">
        <w:rPr>
          <w:rFonts w:ascii="Times New Roman" w:hAnsi="Times New Roman" w:cs="Times New Roman"/>
          <w:sz w:val="28"/>
          <w:szCs w:val="28"/>
        </w:rPr>
        <w:t xml:space="preserve">итогам реализации подпрограммы за период 2015-2017 г.г. в Кавказском </w:t>
      </w:r>
      <w:r w:rsidR="00606C8F" w:rsidRPr="00D75122">
        <w:rPr>
          <w:rFonts w:ascii="Times New Roman" w:hAnsi="Times New Roman" w:cs="Times New Roman"/>
          <w:sz w:val="28"/>
          <w:szCs w:val="28"/>
        </w:rPr>
        <w:t xml:space="preserve">районе будет построено </w:t>
      </w:r>
      <w:r w:rsidR="00DF49D3">
        <w:rPr>
          <w:rFonts w:ascii="Times New Roman" w:hAnsi="Times New Roman" w:cs="Times New Roman"/>
          <w:sz w:val="28"/>
          <w:szCs w:val="28"/>
        </w:rPr>
        <w:t>2</w:t>
      </w:r>
      <w:r w:rsidR="00606C8F" w:rsidRPr="00D75122">
        <w:rPr>
          <w:rFonts w:ascii="Times New Roman" w:hAnsi="Times New Roman" w:cs="Times New Roman"/>
          <w:sz w:val="28"/>
          <w:szCs w:val="28"/>
        </w:rPr>
        <w:t xml:space="preserve"> газовые котельные</w:t>
      </w:r>
      <w:r w:rsidR="004F3623" w:rsidRPr="00D75122">
        <w:rPr>
          <w:rFonts w:ascii="Times New Roman" w:hAnsi="Times New Roman" w:cs="Times New Roman"/>
          <w:sz w:val="28"/>
          <w:szCs w:val="28"/>
        </w:rPr>
        <w:t xml:space="preserve">, </w:t>
      </w:r>
      <w:r w:rsidR="00606C8F" w:rsidRPr="00D75122">
        <w:rPr>
          <w:rFonts w:ascii="Times New Roman" w:hAnsi="Times New Roman" w:cs="Times New Roman"/>
          <w:sz w:val="28"/>
          <w:szCs w:val="28"/>
        </w:rPr>
        <w:t>которые обеспечат бесперебойным и экономичным теплоснабжением  две школы  и одно детское дошкольное учреждение района</w:t>
      </w:r>
      <w:r w:rsidR="004F3623" w:rsidRPr="00D75122">
        <w:rPr>
          <w:rFonts w:ascii="Times New Roman" w:hAnsi="Times New Roman" w:cs="Times New Roman"/>
          <w:sz w:val="28"/>
          <w:szCs w:val="28"/>
        </w:rPr>
        <w:t>.</w:t>
      </w:r>
    </w:p>
    <w:p w:rsidR="0048280E" w:rsidRDefault="00606C8F" w:rsidP="00A061D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Задачей</w:t>
      </w:r>
      <w:r w:rsidR="000F4569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Pr="00D75122">
        <w:rPr>
          <w:rFonts w:ascii="Times New Roman" w:hAnsi="Times New Roman" w:cs="Times New Roman"/>
          <w:sz w:val="28"/>
          <w:szCs w:val="28"/>
        </w:rPr>
        <w:t>подпрограммы являе</w:t>
      </w:r>
      <w:r w:rsidR="00A061D3" w:rsidRPr="00D75122">
        <w:rPr>
          <w:rFonts w:ascii="Times New Roman" w:hAnsi="Times New Roman" w:cs="Times New Roman"/>
          <w:sz w:val="28"/>
          <w:szCs w:val="28"/>
        </w:rPr>
        <w:t>тся:</w:t>
      </w:r>
      <w:r w:rsidR="0083062A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A061D3" w:rsidRPr="00D75122">
        <w:rPr>
          <w:rFonts w:ascii="Times New Roman" w:hAnsi="Times New Roman" w:cs="Times New Roman"/>
          <w:sz w:val="28"/>
          <w:szCs w:val="28"/>
        </w:rPr>
        <w:t>обеспечение муниципальных учреждений Кавказского района бесперебойным теплоснабжением.</w:t>
      </w:r>
      <w:r w:rsidR="0002758C" w:rsidRPr="00D751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569" w:rsidRPr="00D75122" w:rsidRDefault="0002758C" w:rsidP="0048280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Цели, задачи и целевые показатели отражены в Приложении № 1.</w:t>
      </w:r>
    </w:p>
    <w:p w:rsidR="000F4569" w:rsidRPr="00D75122" w:rsidRDefault="000F4569" w:rsidP="00A061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Достижение указанных целей и задач будет осуществляться в рамках реализации мероприятий п</w:t>
      </w:r>
      <w:r w:rsidR="003B2060" w:rsidRPr="00D75122">
        <w:rPr>
          <w:rFonts w:ascii="Times New Roman" w:hAnsi="Times New Roman" w:cs="Times New Roman"/>
          <w:sz w:val="28"/>
          <w:szCs w:val="28"/>
        </w:rPr>
        <w:t>одп</w:t>
      </w:r>
      <w:r w:rsidRPr="00D75122">
        <w:rPr>
          <w:rFonts w:ascii="Times New Roman" w:hAnsi="Times New Roman" w:cs="Times New Roman"/>
          <w:sz w:val="28"/>
          <w:szCs w:val="28"/>
        </w:rPr>
        <w:t>рограммы.</w:t>
      </w:r>
    </w:p>
    <w:p w:rsidR="000F4569" w:rsidRPr="00D75122" w:rsidRDefault="000F4569" w:rsidP="00393F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83062A" w:rsidRPr="00D75122">
        <w:rPr>
          <w:rFonts w:ascii="Times New Roman" w:hAnsi="Times New Roman" w:cs="Times New Roman"/>
          <w:sz w:val="28"/>
          <w:szCs w:val="28"/>
        </w:rPr>
        <w:t>п</w:t>
      </w:r>
      <w:r w:rsidR="003B2060" w:rsidRPr="00D75122">
        <w:rPr>
          <w:rFonts w:ascii="Times New Roman" w:hAnsi="Times New Roman" w:cs="Times New Roman"/>
          <w:sz w:val="28"/>
          <w:szCs w:val="28"/>
        </w:rPr>
        <w:t>одп</w:t>
      </w:r>
      <w:r w:rsidR="0083062A" w:rsidRPr="00D75122">
        <w:rPr>
          <w:rFonts w:ascii="Times New Roman" w:hAnsi="Times New Roman" w:cs="Times New Roman"/>
          <w:sz w:val="28"/>
          <w:szCs w:val="28"/>
        </w:rPr>
        <w:t xml:space="preserve">рограммы: 2015 – 2017 </w:t>
      </w:r>
      <w:r w:rsidR="004F3623" w:rsidRPr="00D75122">
        <w:rPr>
          <w:rFonts w:ascii="Times New Roman" w:hAnsi="Times New Roman" w:cs="Times New Roman"/>
          <w:sz w:val="28"/>
          <w:szCs w:val="28"/>
        </w:rPr>
        <w:t>годы</w:t>
      </w:r>
      <w:bookmarkStart w:id="1" w:name="Par356"/>
      <w:bookmarkEnd w:id="1"/>
    </w:p>
    <w:p w:rsidR="000F4569" w:rsidRPr="00D75122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4569" w:rsidRPr="0048280E" w:rsidRDefault="00060857" w:rsidP="00393F1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80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  <w:r w:rsidR="000F4569" w:rsidRPr="0048280E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3B2060" w:rsidRPr="0048280E">
        <w:rPr>
          <w:rFonts w:ascii="Times New Roman" w:hAnsi="Times New Roman" w:cs="Times New Roman"/>
          <w:b/>
          <w:sz w:val="28"/>
          <w:szCs w:val="28"/>
        </w:rPr>
        <w:t>одп</w:t>
      </w:r>
      <w:r w:rsidR="000F4569" w:rsidRPr="0048280E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1A1180" w:rsidRPr="00D75122" w:rsidRDefault="001A1180" w:rsidP="001A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5BF" w:rsidRPr="00D75122" w:rsidRDefault="000D65BF" w:rsidP="000D65B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представлен в </w:t>
      </w:r>
      <w:r w:rsidR="0002758C" w:rsidRPr="00D75122">
        <w:rPr>
          <w:rFonts w:ascii="Times New Roman" w:hAnsi="Times New Roman" w:cs="Times New Roman"/>
          <w:sz w:val="28"/>
          <w:szCs w:val="28"/>
        </w:rPr>
        <w:t>Приложении № 2</w:t>
      </w:r>
      <w:r w:rsidRPr="00D75122">
        <w:rPr>
          <w:rFonts w:ascii="Times New Roman" w:hAnsi="Times New Roman" w:cs="Times New Roman"/>
          <w:sz w:val="28"/>
          <w:szCs w:val="28"/>
        </w:rPr>
        <w:t>.</w:t>
      </w:r>
    </w:p>
    <w:p w:rsidR="000D65BF" w:rsidRPr="00D75122" w:rsidRDefault="000D65BF" w:rsidP="000D65B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3F10" w:rsidRPr="0048280E" w:rsidRDefault="00393F10" w:rsidP="004828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8280E">
        <w:rPr>
          <w:rFonts w:ascii="Times New Roman" w:hAnsi="Times New Roman" w:cs="Times New Roman"/>
          <w:b/>
          <w:sz w:val="28"/>
          <w:szCs w:val="28"/>
        </w:rPr>
        <w:t>4. Обоснование ресурсного обеспечения</w:t>
      </w:r>
      <w:r w:rsidR="0048280E" w:rsidRPr="00482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280E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393F10" w:rsidRPr="00D75122" w:rsidRDefault="00393F10" w:rsidP="00393F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65BF" w:rsidRPr="00D75122" w:rsidRDefault="00393F10" w:rsidP="00393F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500F4B">
        <w:rPr>
          <w:rFonts w:ascii="Times New Roman" w:hAnsi="Times New Roman" w:cs="Times New Roman"/>
          <w:sz w:val="28"/>
          <w:szCs w:val="28"/>
        </w:rPr>
        <w:t>8 319,5</w:t>
      </w:r>
      <w:r w:rsidR="003739D7" w:rsidRPr="00D75122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D7512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D65BF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02758C" w:rsidRPr="00D75122">
        <w:rPr>
          <w:rFonts w:ascii="Times New Roman" w:hAnsi="Times New Roman" w:cs="Times New Roman"/>
          <w:sz w:val="28"/>
          <w:szCs w:val="28"/>
        </w:rPr>
        <w:t>и пр</w:t>
      </w:r>
      <w:r w:rsidR="00A52675" w:rsidRPr="00D75122">
        <w:rPr>
          <w:rFonts w:ascii="Times New Roman" w:hAnsi="Times New Roman" w:cs="Times New Roman"/>
          <w:sz w:val="28"/>
          <w:szCs w:val="28"/>
        </w:rPr>
        <w:t>и</w:t>
      </w:r>
      <w:r w:rsidR="0002758C" w:rsidRPr="00D75122">
        <w:rPr>
          <w:rFonts w:ascii="Times New Roman" w:hAnsi="Times New Roman" w:cs="Times New Roman"/>
          <w:sz w:val="28"/>
          <w:szCs w:val="28"/>
        </w:rPr>
        <w:t>веден в Приложении № 3</w:t>
      </w:r>
      <w:r w:rsidRPr="00D75122">
        <w:rPr>
          <w:rFonts w:ascii="Times New Roman" w:hAnsi="Times New Roman" w:cs="Times New Roman"/>
          <w:sz w:val="28"/>
          <w:szCs w:val="28"/>
        </w:rPr>
        <w:t>.</w:t>
      </w:r>
    </w:p>
    <w:p w:rsidR="00167B23" w:rsidRPr="00D75122" w:rsidRDefault="000D65BF" w:rsidP="00E37DC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планируется в рамках софинансирования</w:t>
      </w:r>
      <w:r w:rsidR="0048280E">
        <w:rPr>
          <w:rFonts w:ascii="Times New Roman" w:hAnsi="Times New Roman" w:cs="Times New Roman"/>
          <w:sz w:val="28"/>
          <w:szCs w:val="28"/>
        </w:rPr>
        <w:t xml:space="preserve"> посредством предоставления субсидий из</w:t>
      </w:r>
      <w:r w:rsidR="00167B23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Pr="00D75122">
        <w:rPr>
          <w:rFonts w:ascii="Times New Roman" w:hAnsi="Times New Roman" w:cs="Times New Roman"/>
          <w:sz w:val="28"/>
          <w:szCs w:val="28"/>
        </w:rPr>
        <w:t xml:space="preserve"> краевого </w:t>
      </w:r>
      <w:r w:rsidR="0048280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D75122">
        <w:rPr>
          <w:rFonts w:ascii="Times New Roman" w:hAnsi="Times New Roman" w:cs="Times New Roman"/>
          <w:sz w:val="28"/>
          <w:szCs w:val="28"/>
        </w:rPr>
        <w:t>и</w:t>
      </w:r>
      <w:r w:rsidR="0048280E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D75122">
        <w:rPr>
          <w:rFonts w:ascii="Times New Roman" w:hAnsi="Times New Roman" w:cs="Times New Roman"/>
          <w:sz w:val="28"/>
          <w:szCs w:val="28"/>
        </w:rPr>
        <w:t xml:space="preserve"> местного бюджет</w:t>
      </w:r>
      <w:r w:rsidR="0048280E">
        <w:rPr>
          <w:rFonts w:ascii="Times New Roman" w:hAnsi="Times New Roman" w:cs="Times New Roman"/>
          <w:sz w:val="28"/>
          <w:szCs w:val="28"/>
        </w:rPr>
        <w:t>а</w:t>
      </w:r>
      <w:r w:rsidRPr="00D75122">
        <w:rPr>
          <w:rFonts w:ascii="Times New Roman" w:hAnsi="Times New Roman" w:cs="Times New Roman"/>
          <w:sz w:val="28"/>
          <w:szCs w:val="28"/>
        </w:rPr>
        <w:t>.</w:t>
      </w:r>
      <w:r w:rsidR="00393F10" w:rsidRPr="00D751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DCD" w:rsidRPr="00D75122" w:rsidRDefault="00DA2580" w:rsidP="00E37DC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A52675" w:rsidRPr="00D75122">
        <w:rPr>
          <w:rFonts w:ascii="Times New Roman" w:hAnsi="Times New Roman" w:cs="Times New Roman"/>
          <w:sz w:val="28"/>
          <w:szCs w:val="28"/>
        </w:rPr>
        <w:t xml:space="preserve">           С</w:t>
      </w:r>
      <w:r w:rsidRPr="00D75122">
        <w:rPr>
          <w:rFonts w:ascii="Times New Roman" w:hAnsi="Times New Roman" w:cs="Times New Roman"/>
          <w:sz w:val="28"/>
          <w:szCs w:val="28"/>
        </w:rPr>
        <w:t xml:space="preserve">офинансирование </w:t>
      </w:r>
      <w:r w:rsidR="00167B23" w:rsidRPr="00D75122">
        <w:rPr>
          <w:rFonts w:ascii="Times New Roman" w:hAnsi="Times New Roman" w:cs="Times New Roman"/>
          <w:sz w:val="28"/>
          <w:szCs w:val="28"/>
        </w:rPr>
        <w:t xml:space="preserve"> подпрограммы из краевого бюджета ожидается в рамках </w:t>
      </w:r>
      <w:r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C718F4" w:rsidRPr="00D75122">
        <w:rPr>
          <w:rFonts w:ascii="Times New Roman" w:hAnsi="Times New Roman" w:cs="Times New Roman"/>
          <w:sz w:val="28"/>
          <w:szCs w:val="28"/>
        </w:rPr>
        <w:t xml:space="preserve">долгосрочной краевой целевой </w:t>
      </w:r>
      <w:r w:rsidRPr="00D75122">
        <w:rPr>
          <w:rFonts w:ascii="Times New Roman" w:hAnsi="Times New Roman" w:cs="Times New Roman"/>
          <w:sz w:val="28"/>
          <w:szCs w:val="28"/>
        </w:rPr>
        <w:t>программ</w:t>
      </w:r>
      <w:r w:rsidR="00167B23" w:rsidRPr="00D75122">
        <w:rPr>
          <w:rFonts w:ascii="Times New Roman" w:hAnsi="Times New Roman" w:cs="Times New Roman"/>
          <w:sz w:val="28"/>
          <w:szCs w:val="28"/>
        </w:rPr>
        <w:t>ы</w:t>
      </w:r>
      <w:r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C718F4" w:rsidRPr="00D75122">
        <w:rPr>
          <w:rFonts w:ascii="Times New Roman" w:hAnsi="Times New Roman" w:cs="Times New Roman"/>
          <w:sz w:val="28"/>
          <w:szCs w:val="28"/>
        </w:rPr>
        <w:t>«</w:t>
      </w:r>
      <w:r w:rsidR="00A2482E" w:rsidRPr="00D75122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Краснодарского края</w:t>
      </w:r>
      <w:r w:rsidR="00C718F4" w:rsidRPr="00D75122">
        <w:rPr>
          <w:rFonts w:ascii="Times New Roman" w:hAnsi="Times New Roman" w:cs="Times New Roman"/>
          <w:sz w:val="28"/>
          <w:szCs w:val="28"/>
        </w:rPr>
        <w:t>»</w:t>
      </w:r>
      <w:r w:rsidRPr="00D751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5122">
        <w:rPr>
          <w:rFonts w:ascii="Times New Roman" w:hAnsi="Times New Roman" w:cs="Times New Roman"/>
          <w:sz w:val="28"/>
          <w:szCs w:val="28"/>
        </w:rPr>
        <w:t>на покупку оборудования</w:t>
      </w:r>
      <w:r w:rsidR="00794BD9" w:rsidRPr="00D75122">
        <w:rPr>
          <w:rFonts w:ascii="Times New Roman" w:hAnsi="Times New Roman" w:cs="Times New Roman"/>
          <w:sz w:val="28"/>
          <w:szCs w:val="28"/>
        </w:rPr>
        <w:t xml:space="preserve"> для котельных</w:t>
      </w:r>
      <w:r w:rsidRPr="00D75122">
        <w:rPr>
          <w:rFonts w:ascii="Times New Roman" w:hAnsi="Times New Roman" w:cs="Times New Roman"/>
          <w:sz w:val="28"/>
          <w:szCs w:val="28"/>
        </w:rPr>
        <w:t xml:space="preserve">, из средств местного бюджета – </w:t>
      </w:r>
      <w:r w:rsidR="000B0084" w:rsidRPr="00D75122">
        <w:rPr>
          <w:rFonts w:ascii="Times New Roman" w:hAnsi="Times New Roman" w:cs="Times New Roman"/>
          <w:sz w:val="28"/>
          <w:szCs w:val="28"/>
        </w:rPr>
        <w:t xml:space="preserve">на </w:t>
      </w:r>
      <w:r w:rsidRPr="00D75122">
        <w:rPr>
          <w:rFonts w:ascii="Times New Roman" w:hAnsi="Times New Roman" w:cs="Times New Roman"/>
          <w:sz w:val="28"/>
          <w:szCs w:val="28"/>
        </w:rPr>
        <w:t xml:space="preserve">строительство сетей. </w:t>
      </w:r>
    </w:p>
    <w:p w:rsidR="00E37DCD" w:rsidRPr="00D75122" w:rsidRDefault="00E37DCD" w:rsidP="00E37DC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за счет средств мест</w:t>
      </w:r>
      <w:r w:rsidR="001C4227" w:rsidRPr="00D75122">
        <w:rPr>
          <w:rFonts w:ascii="Times New Roman" w:hAnsi="Times New Roman" w:cs="Times New Roman"/>
          <w:sz w:val="28"/>
          <w:szCs w:val="28"/>
        </w:rPr>
        <w:t xml:space="preserve">ного бюджета </w:t>
      </w:r>
      <w:r w:rsidRPr="00D75122">
        <w:rPr>
          <w:rFonts w:ascii="Times New Roman" w:hAnsi="Times New Roman" w:cs="Times New Roman"/>
          <w:sz w:val="28"/>
          <w:szCs w:val="28"/>
        </w:rPr>
        <w:t>планируе</w:t>
      </w:r>
      <w:r w:rsidR="001C4227" w:rsidRPr="00D75122">
        <w:rPr>
          <w:rFonts w:ascii="Times New Roman" w:hAnsi="Times New Roman" w:cs="Times New Roman"/>
          <w:sz w:val="28"/>
          <w:szCs w:val="28"/>
        </w:rPr>
        <w:t>тся</w:t>
      </w:r>
      <w:r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1C4227" w:rsidRPr="00D75122">
        <w:rPr>
          <w:rFonts w:ascii="Times New Roman" w:hAnsi="Times New Roman" w:cs="Times New Roman"/>
          <w:sz w:val="28"/>
          <w:szCs w:val="28"/>
        </w:rPr>
        <w:t xml:space="preserve">исходя из </w:t>
      </w:r>
      <w:r w:rsidRPr="00D75122">
        <w:rPr>
          <w:rFonts w:ascii="Times New Roman" w:hAnsi="Times New Roman" w:cs="Times New Roman"/>
          <w:sz w:val="28"/>
          <w:szCs w:val="28"/>
        </w:rPr>
        <w:t xml:space="preserve"> ситуации в финансово-бюджетной сфере </w:t>
      </w:r>
      <w:r w:rsidR="001C4227" w:rsidRPr="00D75122">
        <w:rPr>
          <w:rFonts w:ascii="Times New Roman" w:hAnsi="Times New Roman" w:cs="Times New Roman"/>
          <w:sz w:val="28"/>
          <w:szCs w:val="28"/>
        </w:rPr>
        <w:t>района</w:t>
      </w:r>
      <w:r w:rsidRPr="00D75122">
        <w:rPr>
          <w:rFonts w:ascii="Times New Roman" w:hAnsi="Times New Roman" w:cs="Times New Roman"/>
          <w:sz w:val="28"/>
          <w:szCs w:val="28"/>
        </w:rPr>
        <w:t>, высокой экономической и социальной важности проблем</w:t>
      </w:r>
      <w:r w:rsidR="001C4227" w:rsidRPr="00D75122">
        <w:rPr>
          <w:rFonts w:ascii="Times New Roman" w:hAnsi="Times New Roman" w:cs="Times New Roman"/>
          <w:sz w:val="28"/>
          <w:szCs w:val="28"/>
        </w:rPr>
        <w:t>ы</w:t>
      </w:r>
      <w:r w:rsidRPr="00D75122">
        <w:rPr>
          <w:rFonts w:ascii="Times New Roman" w:hAnsi="Times New Roman" w:cs="Times New Roman"/>
          <w:sz w:val="28"/>
          <w:szCs w:val="28"/>
        </w:rPr>
        <w:t>, а также возможностей ее реализации с учетом действующих расходных обязательств и нео</w:t>
      </w:r>
      <w:r w:rsidR="001C4227" w:rsidRPr="00D75122">
        <w:rPr>
          <w:rFonts w:ascii="Times New Roman" w:hAnsi="Times New Roman" w:cs="Times New Roman"/>
          <w:sz w:val="28"/>
          <w:szCs w:val="28"/>
        </w:rPr>
        <w:t>бходимых дополнительных средств</w:t>
      </w:r>
      <w:r w:rsidR="0048280E">
        <w:rPr>
          <w:rFonts w:ascii="Times New Roman" w:hAnsi="Times New Roman" w:cs="Times New Roman"/>
          <w:sz w:val="28"/>
          <w:szCs w:val="28"/>
        </w:rPr>
        <w:t>, подлежит ежегодному уточнению в рамках бюджетного цикла</w:t>
      </w:r>
      <w:r w:rsidR="001C4227" w:rsidRPr="00D75122">
        <w:rPr>
          <w:rFonts w:ascii="Times New Roman" w:hAnsi="Times New Roman" w:cs="Times New Roman"/>
          <w:sz w:val="28"/>
          <w:szCs w:val="28"/>
        </w:rPr>
        <w:t>.</w:t>
      </w:r>
    </w:p>
    <w:p w:rsidR="00DA2580" w:rsidRPr="00D75122" w:rsidRDefault="00DA2580" w:rsidP="00DA2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62A" w:rsidRPr="00D75122" w:rsidRDefault="0083062A" w:rsidP="00C8773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A004FA" w:rsidRPr="0048280E" w:rsidRDefault="0048280E" w:rsidP="00A004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8280E">
        <w:rPr>
          <w:rFonts w:ascii="Times New Roman" w:hAnsi="Times New Roman" w:cs="Times New Roman"/>
          <w:b/>
          <w:sz w:val="28"/>
          <w:szCs w:val="28"/>
        </w:rPr>
        <w:t>5</w:t>
      </w:r>
      <w:r w:rsidR="00A004FA" w:rsidRPr="0048280E">
        <w:rPr>
          <w:rFonts w:ascii="Times New Roman" w:hAnsi="Times New Roman" w:cs="Times New Roman"/>
          <w:b/>
          <w:sz w:val="28"/>
          <w:szCs w:val="28"/>
        </w:rPr>
        <w:t>. Механизм реализации п</w:t>
      </w:r>
      <w:r w:rsidR="00346F98" w:rsidRPr="0048280E">
        <w:rPr>
          <w:rFonts w:ascii="Times New Roman" w:hAnsi="Times New Roman" w:cs="Times New Roman"/>
          <w:b/>
          <w:sz w:val="28"/>
          <w:szCs w:val="28"/>
        </w:rPr>
        <w:t>одп</w:t>
      </w:r>
      <w:r w:rsidRPr="0048280E">
        <w:rPr>
          <w:rFonts w:ascii="Times New Roman" w:hAnsi="Times New Roman" w:cs="Times New Roman"/>
          <w:b/>
          <w:sz w:val="28"/>
          <w:szCs w:val="28"/>
        </w:rPr>
        <w:t>рограммы.</w:t>
      </w:r>
    </w:p>
    <w:p w:rsidR="00A004FA" w:rsidRPr="00D75122" w:rsidRDefault="00A004FA" w:rsidP="00A00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73C" w:rsidRPr="00D75122" w:rsidRDefault="00C8773C" w:rsidP="00C877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C8773C" w:rsidRPr="00D75122" w:rsidRDefault="00C8773C" w:rsidP="00C877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обеспечивает разработку и реализацию подпрограммы;</w:t>
      </w:r>
    </w:p>
    <w:p w:rsidR="00C8773C" w:rsidRPr="00D75122" w:rsidRDefault="00C8773C" w:rsidP="00C877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организует работу по достижению целевых показателей подпрограммы;</w:t>
      </w:r>
    </w:p>
    <w:p w:rsidR="00C8773C" w:rsidRPr="00D75122" w:rsidRDefault="00C8773C" w:rsidP="00C877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 xml:space="preserve">- представляет координатору муниципальной программы отчетность о реализации подпрограммы, а также информацию, необходимую для проведения </w:t>
      </w:r>
      <w:r w:rsidRPr="00D75122">
        <w:rPr>
          <w:rFonts w:ascii="Times New Roman" w:hAnsi="Times New Roman"/>
          <w:sz w:val="28"/>
          <w:szCs w:val="28"/>
        </w:rPr>
        <w:lastRenderedPageBreak/>
        <w:t>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C8773C" w:rsidRPr="00D75122" w:rsidRDefault="00C8773C" w:rsidP="00C877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осуществляет иные полномочия, установленные муниципальной программой</w:t>
      </w:r>
      <w:r w:rsidR="00E37DCD" w:rsidRPr="00D75122">
        <w:rPr>
          <w:rFonts w:ascii="Times New Roman" w:hAnsi="Times New Roman"/>
          <w:sz w:val="28"/>
          <w:szCs w:val="28"/>
        </w:rPr>
        <w:t xml:space="preserve"> «Развитие топливно-энергетического комплекса</w:t>
      </w:r>
      <w:r w:rsidR="007B14B4" w:rsidRPr="00D75122">
        <w:rPr>
          <w:rFonts w:ascii="Times New Roman" w:hAnsi="Times New Roman"/>
          <w:sz w:val="28"/>
          <w:szCs w:val="28"/>
        </w:rPr>
        <w:t xml:space="preserve"> муниципального образования Кавказский район»</w:t>
      </w:r>
      <w:r w:rsidRPr="00D75122">
        <w:rPr>
          <w:rFonts w:ascii="Times New Roman" w:hAnsi="Times New Roman"/>
          <w:sz w:val="28"/>
          <w:szCs w:val="28"/>
        </w:rPr>
        <w:t>.</w:t>
      </w:r>
    </w:p>
    <w:p w:rsidR="00D372B1" w:rsidRPr="00D75122" w:rsidRDefault="00D372B1" w:rsidP="00D37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D372B1" w:rsidRPr="00D75122" w:rsidRDefault="00D372B1" w:rsidP="00D37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. Муниципальный заказчик:</w:t>
      </w:r>
    </w:p>
    <w:p w:rsidR="00D372B1" w:rsidRPr="00D75122" w:rsidRDefault="00D372B1" w:rsidP="00D37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 xml:space="preserve">- заключает муниципальные контракты в установленном законодательством порядке на основании положений </w:t>
      </w:r>
      <w:r w:rsidRPr="00D75122">
        <w:rPr>
          <w:rStyle w:val="a5"/>
          <w:rFonts w:ascii="Times New Roman" w:hAnsi="Times New Roman"/>
          <w:b w:val="0"/>
          <w:sz w:val="28"/>
          <w:szCs w:val="28"/>
        </w:rPr>
        <w:t>Федерального закона</w:t>
      </w:r>
      <w:r w:rsidRPr="00D75122">
        <w:rPr>
          <w:rFonts w:ascii="Times New Roman" w:hAnsi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муниципальных и муниципальных нужд»;</w:t>
      </w:r>
    </w:p>
    <w:p w:rsidR="00D372B1" w:rsidRPr="00D75122" w:rsidRDefault="00D372B1" w:rsidP="00D37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проводит анализ выполнения мероприятия;</w:t>
      </w:r>
    </w:p>
    <w:p w:rsidR="00D372B1" w:rsidRPr="00D75122" w:rsidRDefault="00D372B1" w:rsidP="00D37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несет ответственность за нецелевое и неэффективное использование выделенных в его распоряжение бюджетных средств;</w:t>
      </w:r>
    </w:p>
    <w:p w:rsidR="00D372B1" w:rsidRPr="00D75122" w:rsidRDefault="00D372B1" w:rsidP="00D37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D372B1" w:rsidRPr="00D75122" w:rsidRDefault="00D372B1" w:rsidP="00D37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</w:t>
      </w:r>
    </w:p>
    <w:p w:rsidR="00D372B1" w:rsidRPr="00D75122" w:rsidRDefault="00D372B1" w:rsidP="00D37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 xml:space="preserve"> Исполнитель:</w:t>
      </w:r>
    </w:p>
    <w:p w:rsidR="00D372B1" w:rsidRPr="00D75122" w:rsidRDefault="00D372B1" w:rsidP="00D37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обеспечивает реализацию мероприятия и проводит анализ его выполнения;</w:t>
      </w:r>
    </w:p>
    <w:p w:rsidR="00D372B1" w:rsidRPr="00D75122" w:rsidRDefault="00D372B1" w:rsidP="00D37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D372B1" w:rsidRPr="00D75122" w:rsidRDefault="00D372B1" w:rsidP="00D37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122">
        <w:rPr>
          <w:rFonts w:ascii="Times New Roman" w:hAnsi="Times New Roman"/>
          <w:sz w:val="28"/>
          <w:szCs w:val="28"/>
        </w:rPr>
        <w:t>- осуществляет иные полномочия, установленные муниципальной программой</w:t>
      </w:r>
      <w:r w:rsidR="007B14B4" w:rsidRPr="00D7512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B14B4" w:rsidRPr="00D75122">
        <w:rPr>
          <w:rFonts w:ascii="Times New Roman" w:hAnsi="Times New Roman"/>
          <w:sz w:val="28"/>
          <w:szCs w:val="28"/>
        </w:rPr>
        <w:t>«Развитие топливно-энергетического комплекса муниципального образования Кавказский район»</w:t>
      </w:r>
      <w:r w:rsidRPr="00D75122">
        <w:rPr>
          <w:rFonts w:ascii="Times New Roman" w:hAnsi="Times New Roman"/>
          <w:sz w:val="28"/>
          <w:szCs w:val="28"/>
        </w:rPr>
        <w:t>.</w:t>
      </w:r>
    </w:p>
    <w:p w:rsidR="00A004FA" w:rsidRPr="00D75122" w:rsidRDefault="00A004FA" w:rsidP="00D372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Денежные средства, выделенные на реализацию </w:t>
      </w:r>
      <w:r w:rsidR="0083062A" w:rsidRPr="00D75122">
        <w:rPr>
          <w:rFonts w:ascii="Times New Roman" w:hAnsi="Times New Roman" w:cs="Times New Roman"/>
          <w:sz w:val="28"/>
          <w:szCs w:val="28"/>
        </w:rPr>
        <w:t>муниципаль</w:t>
      </w:r>
      <w:r w:rsidRPr="00D75122">
        <w:rPr>
          <w:rFonts w:ascii="Times New Roman" w:hAnsi="Times New Roman" w:cs="Times New Roman"/>
          <w:sz w:val="28"/>
          <w:szCs w:val="28"/>
        </w:rPr>
        <w:t>ной п</w:t>
      </w:r>
      <w:r w:rsidR="00346F98" w:rsidRPr="00D75122">
        <w:rPr>
          <w:rFonts w:ascii="Times New Roman" w:hAnsi="Times New Roman" w:cs="Times New Roman"/>
          <w:sz w:val="28"/>
          <w:szCs w:val="28"/>
        </w:rPr>
        <w:t>одп</w:t>
      </w:r>
      <w:r w:rsidRPr="00D75122">
        <w:rPr>
          <w:rFonts w:ascii="Times New Roman" w:hAnsi="Times New Roman" w:cs="Times New Roman"/>
          <w:sz w:val="28"/>
          <w:szCs w:val="28"/>
        </w:rPr>
        <w:t>рограммы, расходуются исполнителями в соответствии с действующим законодательством.</w:t>
      </w:r>
    </w:p>
    <w:p w:rsidR="00A004FA" w:rsidRPr="00D75122" w:rsidRDefault="00A004FA" w:rsidP="00A00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127C" w:rsidRPr="00D75122" w:rsidRDefault="00DF5EC9" w:rsidP="008012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80127C" w:rsidRPr="00D75122" w:rsidRDefault="00DF5EC9" w:rsidP="008012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</w:p>
    <w:p w:rsidR="00A004FA" w:rsidRPr="00D75122" w:rsidRDefault="00DF5EC9" w:rsidP="008012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75122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2577B5" w:rsidRPr="00D75122">
        <w:rPr>
          <w:rFonts w:ascii="Times New Roman" w:hAnsi="Times New Roman" w:cs="Times New Roman"/>
          <w:sz w:val="28"/>
          <w:szCs w:val="28"/>
        </w:rPr>
        <w:t xml:space="preserve"> </w:t>
      </w:r>
      <w:r w:rsidR="0080127C" w:rsidRPr="00D751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D7512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577B5" w:rsidRPr="00D75122">
        <w:rPr>
          <w:rFonts w:ascii="Times New Roman" w:hAnsi="Times New Roman" w:cs="Times New Roman"/>
          <w:sz w:val="28"/>
          <w:szCs w:val="28"/>
        </w:rPr>
        <w:t>Е.В.Неупокоева</w:t>
      </w:r>
    </w:p>
    <w:p w:rsidR="000D65BF" w:rsidRPr="00D75122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8280E" w:rsidRDefault="0048280E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</w:pPr>
    </w:p>
    <w:p w:rsidR="009818C7" w:rsidRDefault="009818C7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</w:pPr>
    </w:p>
    <w:p w:rsidR="009818C7" w:rsidRDefault="009818C7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</w:pPr>
    </w:p>
    <w:p w:rsidR="009818C7" w:rsidRDefault="009818C7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</w:pPr>
    </w:p>
    <w:p w:rsidR="009818C7" w:rsidRDefault="009818C7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</w:pPr>
    </w:p>
    <w:p w:rsidR="00787798" w:rsidRDefault="00787798" w:rsidP="00AE276F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outlineLvl w:val="2"/>
        <w:rPr>
          <w:rFonts w:ascii="Times New Roman" w:hAnsi="Times New Roman" w:cs="Times New Roman"/>
          <w:sz w:val="20"/>
          <w:szCs w:val="20"/>
        </w:rPr>
        <w:sectPr w:rsidR="00787798" w:rsidSect="0052537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8280E" w:rsidRPr="00787798" w:rsidRDefault="000D65BF" w:rsidP="00AE276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787798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 w:rsidR="009818C7" w:rsidRPr="007877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798" w:rsidRDefault="009818C7" w:rsidP="00787798">
      <w:pPr>
        <w:widowControl w:val="0"/>
        <w:autoSpaceDE w:val="0"/>
        <w:autoSpaceDN w:val="0"/>
        <w:adjustRightInd w:val="0"/>
        <w:spacing w:after="0" w:line="240" w:lineRule="auto"/>
        <w:ind w:left="9356" w:hanging="142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787798">
        <w:rPr>
          <w:rFonts w:ascii="Times New Roman" w:hAnsi="Times New Roman" w:cs="Times New Roman"/>
          <w:sz w:val="28"/>
          <w:szCs w:val="28"/>
        </w:rPr>
        <w:t xml:space="preserve">к подпрограмме </w:t>
      </w:r>
      <w:r w:rsidR="0048280E" w:rsidRPr="00787798">
        <w:rPr>
          <w:rFonts w:ascii="Times New Roman" w:hAnsi="Times New Roman" w:cs="Times New Roman"/>
          <w:sz w:val="28"/>
          <w:szCs w:val="28"/>
        </w:rPr>
        <w:t xml:space="preserve">«Модернизация систем теплоснабжения в Кавказском районе» </w:t>
      </w:r>
    </w:p>
    <w:p w:rsidR="00191E89" w:rsidRPr="00787798" w:rsidRDefault="00191E89" w:rsidP="00191E89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7017D" w:rsidRPr="00787798" w:rsidRDefault="0067017D" w:rsidP="00191E89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0B6F" w:rsidRPr="00787798" w:rsidRDefault="00100B6F" w:rsidP="00100B6F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7798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 подпрограммы</w:t>
      </w:r>
    </w:p>
    <w:p w:rsidR="00100B6F" w:rsidRPr="00787798" w:rsidRDefault="00100B6F" w:rsidP="00100B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798">
        <w:rPr>
          <w:rFonts w:ascii="Times New Roman" w:hAnsi="Times New Roman" w:cs="Times New Roman"/>
          <w:b/>
          <w:sz w:val="28"/>
          <w:szCs w:val="28"/>
        </w:rPr>
        <w:t>«Модернизация систем теплоснабжения в Кавказском районе»</w:t>
      </w:r>
    </w:p>
    <w:p w:rsidR="00100B6F" w:rsidRPr="00787798" w:rsidRDefault="00100B6F" w:rsidP="00100B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1567" w:tblpY="132"/>
        <w:tblW w:w="14425" w:type="dxa"/>
        <w:tblLook w:val="04A0"/>
      </w:tblPr>
      <w:tblGrid>
        <w:gridCol w:w="594"/>
        <w:gridCol w:w="7452"/>
        <w:gridCol w:w="1134"/>
        <w:gridCol w:w="1134"/>
        <w:gridCol w:w="1276"/>
        <w:gridCol w:w="1276"/>
        <w:gridCol w:w="1559"/>
      </w:tblGrid>
      <w:tr w:rsidR="00787798" w:rsidRPr="00787798" w:rsidTr="00787798">
        <w:tc>
          <w:tcPr>
            <w:tcW w:w="594" w:type="dxa"/>
            <w:vMerge w:val="restart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452" w:type="dxa"/>
            <w:vMerge w:val="restart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Merge w:val="restart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111" w:type="dxa"/>
            <w:gridSpan w:val="3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787798" w:rsidRPr="00787798" w:rsidTr="00787798">
        <w:tc>
          <w:tcPr>
            <w:tcW w:w="594" w:type="dxa"/>
            <w:vMerge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276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787798" w:rsidRPr="00787798" w:rsidTr="00787798">
        <w:tc>
          <w:tcPr>
            <w:tcW w:w="59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52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87798" w:rsidRPr="00787798" w:rsidTr="00787798">
        <w:tc>
          <w:tcPr>
            <w:tcW w:w="59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31" w:type="dxa"/>
            <w:gridSpan w:val="6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i/>
                <w:sz w:val="28"/>
                <w:szCs w:val="28"/>
              </w:rPr>
              <w:t>Подпрограмма</w:t>
            </w: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8779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«Модернизация систем теплоснабжения в Кавказском районе»</w:t>
            </w:r>
            <w:r w:rsidR="003B5D6C">
              <w:rPr>
                <w:rFonts w:ascii="Times New Roman" w:hAnsi="Times New Roman" w:cs="Times New Roman"/>
                <w:sz w:val="28"/>
                <w:szCs w:val="28"/>
              </w:rPr>
              <w:t xml:space="preserve"> на 2015-2017 годы</w:t>
            </w:r>
          </w:p>
        </w:tc>
      </w:tr>
      <w:tr w:rsidR="00787798" w:rsidRPr="00787798" w:rsidTr="00787798">
        <w:tc>
          <w:tcPr>
            <w:tcW w:w="59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1" w:type="dxa"/>
            <w:gridSpan w:val="6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Цель:  Обеспечение устойчивого территориального развития, создание комфортной среды для жизни жителей Кавказского района</w:t>
            </w:r>
          </w:p>
        </w:tc>
      </w:tr>
      <w:tr w:rsidR="00787798" w:rsidRPr="00787798" w:rsidTr="00787798">
        <w:tc>
          <w:tcPr>
            <w:tcW w:w="59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1" w:type="dxa"/>
            <w:gridSpan w:val="6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Задача:  обеспечение муниципальных учреждений Кавказского района бесперебойным теплоснабжением</w:t>
            </w:r>
          </w:p>
        </w:tc>
      </w:tr>
      <w:tr w:rsidR="00787798" w:rsidRPr="00787798" w:rsidTr="00787798">
        <w:tc>
          <w:tcPr>
            <w:tcW w:w="59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452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Целевой показатель: количество построенных (реконструированных) котельных для бесперебойного обеспечения теплоснабжением муниципальных учреждений</w:t>
            </w:r>
          </w:p>
        </w:tc>
        <w:tc>
          <w:tcPr>
            <w:tcW w:w="113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7798" w:rsidRPr="00787798" w:rsidRDefault="00DF49D3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87798" w:rsidRPr="00787798" w:rsidRDefault="00787798" w:rsidP="00787798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877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87798" w:rsidRDefault="00787798" w:rsidP="00482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E89" w:rsidRPr="00787798" w:rsidRDefault="0048280E" w:rsidP="00482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798">
        <w:rPr>
          <w:rFonts w:ascii="Times New Roman" w:hAnsi="Times New Roman" w:cs="Times New Roman"/>
          <w:sz w:val="28"/>
          <w:szCs w:val="28"/>
        </w:rPr>
        <w:t>*статус 1 целевой показатель рассчитывается по данным статистического наблюдения П-2, С-1 «Сведения об инвестициях в основной капитал», срок предоставления – ежемесячно до 3-го числа.</w:t>
      </w:r>
    </w:p>
    <w:p w:rsidR="0067017D" w:rsidRPr="00787798" w:rsidRDefault="0067017D" w:rsidP="00191E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14B4" w:rsidRPr="00787798" w:rsidRDefault="007B14B4" w:rsidP="007B1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798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7B14B4" w:rsidRPr="00787798" w:rsidRDefault="003F2CB2" w:rsidP="007B1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798">
        <w:rPr>
          <w:rFonts w:ascii="Times New Roman" w:hAnsi="Times New Roman" w:cs="Times New Roman"/>
          <w:sz w:val="28"/>
          <w:szCs w:val="28"/>
        </w:rPr>
        <w:t>а</w:t>
      </w:r>
      <w:r w:rsidR="007B14B4" w:rsidRPr="00787798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:rsidR="007B14B4" w:rsidRPr="00787798" w:rsidRDefault="007B14B4" w:rsidP="007B1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798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                            </w:t>
      </w:r>
      <w:r w:rsidR="001E0247" w:rsidRPr="00787798">
        <w:rPr>
          <w:rFonts w:ascii="Times New Roman" w:hAnsi="Times New Roman" w:cs="Times New Roman"/>
          <w:sz w:val="28"/>
          <w:szCs w:val="28"/>
        </w:rPr>
        <w:t xml:space="preserve">      </w:t>
      </w:r>
      <w:r w:rsidRPr="00787798">
        <w:rPr>
          <w:rFonts w:ascii="Times New Roman" w:hAnsi="Times New Roman" w:cs="Times New Roman"/>
          <w:sz w:val="28"/>
          <w:szCs w:val="28"/>
        </w:rPr>
        <w:t xml:space="preserve">    Е.В.Неупокоева</w:t>
      </w:r>
    </w:p>
    <w:p w:rsidR="00787798" w:rsidRDefault="00787798" w:rsidP="00AE276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0"/>
          <w:szCs w:val="20"/>
        </w:rPr>
        <w:sectPr w:rsidR="00787798" w:rsidSect="00787798">
          <w:pgSz w:w="16838" w:h="11906" w:orient="landscape"/>
          <w:pgMar w:top="1134" w:right="567" w:bottom="567" w:left="1134" w:header="709" w:footer="709" w:gutter="0"/>
          <w:cols w:space="708"/>
          <w:docGrid w:linePitch="360"/>
        </w:sectPr>
      </w:pPr>
    </w:p>
    <w:p w:rsidR="0063001F" w:rsidRDefault="0063001F" w:rsidP="0016748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0"/>
          <w:szCs w:val="20"/>
        </w:rPr>
      </w:pPr>
    </w:p>
    <w:p w:rsidR="0063001F" w:rsidRDefault="0063001F" w:rsidP="0016748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0"/>
          <w:szCs w:val="20"/>
        </w:rPr>
      </w:pPr>
    </w:p>
    <w:p w:rsidR="0002758C" w:rsidRDefault="0002758C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</w:pPr>
    </w:p>
    <w:p w:rsidR="00AE276F" w:rsidRDefault="00AE276F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  <w:sectPr w:rsidR="00AE276F" w:rsidSect="0052537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E276F" w:rsidRDefault="00167485" w:rsidP="00AE276F">
      <w:pPr>
        <w:widowControl w:val="0"/>
        <w:autoSpaceDE w:val="0"/>
        <w:autoSpaceDN w:val="0"/>
        <w:adjustRightInd w:val="0"/>
        <w:spacing w:after="0" w:line="240" w:lineRule="auto"/>
        <w:ind w:left="9356" w:hanging="142"/>
        <w:jc w:val="right"/>
        <w:outlineLvl w:val="2"/>
        <w:rPr>
          <w:rFonts w:ascii="Times New Roman" w:hAnsi="Times New Roman" w:cs="Times New Roman"/>
          <w:sz w:val="20"/>
          <w:szCs w:val="20"/>
        </w:rPr>
      </w:pPr>
      <w:r w:rsidRPr="00AE276F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  <w:r w:rsidR="005562E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E276F" w:rsidRDefault="00AE276F" w:rsidP="00AE276F">
      <w:pPr>
        <w:widowControl w:val="0"/>
        <w:autoSpaceDE w:val="0"/>
        <w:autoSpaceDN w:val="0"/>
        <w:adjustRightInd w:val="0"/>
        <w:spacing w:after="0" w:line="240" w:lineRule="auto"/>
        <w:ind w:left="9356" w:hanging="142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787798">
        <w:rPr>
          <w:rFonts w:ascii="Times New Roman" w:hAnsi="Times New Roman" w:cs="Times New Roman"/>
          <w:sz w:val="28"/>
          <w:szCs w:val="28"/>
        </w:rPr>
        <w:t xml:space="preserve">к подпрограмме «Модернизация систем теплоснабжения в Кавказском районе» </w:t>
      </w:r>
    </w:p>
    <w:p w:rsidR="0002758C" w:rsidRDefault="0002758C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0"/>
          <w:szCs w:val="20"/>
        </w:rPr>
      </w:pPr>
    </w:p>
    <w:p w:rsidR="00D372B1" w:rsidRPr="00E73D36" w:rsidRDefault="00D372B1" w:rsidP="00167485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D36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0D65BF" w:rsidRPr="00E73D36" w:rsidRDefault="00167485" w:rsidP="0016748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73D36">
        <w:rPr>
          <w:rFonts w:ascii="Times New Roman" w:hAnsi="Times New Roman" w:cs="Times New Roman"/>
          <w:b/>
          <w:sz w:val="28"/>
          <w:szCs w:val="28"/>
        </w:rPr>
        <w:t>«Модернизации систем теплоснабжения  в Кавказском районе»</w:t>
      </w:r>
      <w:r w:rsidR="00E73D36" w:rsidRPr="00E73D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7485" w:rsidRPr="00AE276F" w:rsidRDefault="00167485" w:rsidP="000D6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84" w:type="dxa"/>
        <w:tblLayout w:type="fixed"/>
        <w:tblLook w:val="04A0"/>
      </w:tblPr>
      <w:tblGrid>
        <w:gridCol w:w="817"/>
        <w:gridCol w:w="3969"/>
        <w:gridCol w:w="1985"/>
        <w:gridCol w:w="1134"/>
        <w:gridCol w:w="1134"/>
        <w:gridCol w:w="1133"/>
        <w:gridCol w:w="1276"/>
        <w:gridCol w:w="50"/>
        <w:gridCol w:w="2218"/>
        <w:gridCol w:w="80"/>
        <w:gridCol w:w="2188"/>
      </w:tblGrid>
      <w:tr w:rsidR="000D65BF" w:rsidRPr="00AE276F" w:rsidTr="00500F4B">
        <w:tc>
          <w:tcPr>
            <w:tcW w:w="817" w:type="dxa"/>
            <w:vMerge w:val="restart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отдельных мероприятий</w:t>
            </w:r>
          </w:p>
        </w:tc>
        <w:tc>
          <w:tcPr>
            <w:tcW w:w="1985" w:type="dxa"/>
            <w:vMerge w:val="restart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0D65BF" w:rsidRPr="00AE276F" w:rsidRDefault="00DD2D9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  <w:r w:rsidR="000D65BF"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 всего (тыс.</w:t>
            </w:r>
            <w:r w:rsidR="00D335EC"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5BF" w:rsidRPr="00AE276F"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  <w:tc>
          <w:tcPr>
            <w:tcW w:w="3593" w:type="dxa"/>
            <w:gridSpan w:val="4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2298" w:type="dxa"/>
            <w:gridSpan w:val="2"/>
            <w:vMerge w:val="restart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188" w:type="dxa"/>
            <w:vMerge w:val="restart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Участник муниципальной программы</w:t>
            </w:r>
          </w:p>
        </w:tc>
      </w:tr>
      <w:tr w:rsidR="004322CA" w:rsidRPr="00AE276F" w:rsidTr="00500F4B">
        <w:tc>
          <w:tcPr>
            <w:tcW w:w="817" w:type="dxa"/>
            <w:vMerge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133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326" w:type="dxa"/>
            <w:gridSpan w:val="2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2298" w:type="dxa"/>
            <w:gridSpan w:val="2"/>
            <w:vMerge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8" w:type="dxa"/>
            <w:vMerge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2CA" w:rsidRPr="00AE276F" w:rsidTr="00500F4B">
        <w:tc>
          <w:tcPr>
            <w:tcW w:w="817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6" w:type="dxa"/>
            <w:gridSpan w:val="2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98" w:type="dxa"/>
            <w:gridSpan w:val="2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88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D65BF" w:rsidRPr="00AE276F" w:rsidTr="00500F4B">
        <w:tc>
          <w:tcPr>
            <w:tcW w:w="817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1198" w:type="dxa"/>
            <w:gridSpan w:val="9"/>
          </w:tcPr>
          <w:p w:rsidR="000D65BF" w:rsidRPr="00AE276F" w:rsidRDefault="000D65BF" w:rsidP="007704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территориального развития,</w:t>
            </w:r>
            <w:r w:rsidR="007704CA"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комфортной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среды для жителей Кавказского района</w:t>
            </w:r>
          </w:p>
        </w:tc>
      </w:tr>
      <w:tr w:rsidR="000D65BF" w:rsidRPr="00AE276F" w:rsidTr="00500F4B">
        <w:tc>
          <w:tcPr>
            <w:tcW w:w="817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9" w:type="dxa"/>
          </w:tcPr>
          <w:p w:rsidR="000D65BF" w:rsidRPr="00AE276F" w:rsidRDefault="000D65B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1198" w:type="dxa"/>
            <w:gridSpan w:val="9"/>
          </w:tcPr>
          <w:p w:rsidR="000D65BF" w:rsidRPr="00AE276F" w:rsidRDefault="000D65BF" w:rsidP="007B14B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обеспечение муниципальных учреждений Кавказско</w:t>
            </w:r>
            <w:r w:rsidR="007B14B4" w:rsidRPr="00AE276F">
              <w:rPr>
                <w:rFonts w:ascii="Times New Roman" w:hAnsi="Times New Roman" w:cs="Times New Roman"/>
                <w:sz w:val="28"/>
                <w:szCs w:val="28"/>
              </w:rPr>
              <w:t>го района бесперебойным тепло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снабжением</w:t>
            </w:r>
          </w:p>
        </w:tc>
      </w:tr>
      <w:tr w:rsidR="00500F4B" w:rsidRPr="00AE276F" w:rsidTr="00500F4B">
        <w:trPr>
          <w:trHeight w:val="280"/>
        </w:trPr>
        <w:tc>
          <w:tcPr>
            <w:tcW w:w="817" w:type="dxa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3969" w:type="dxa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блочно-модульная котельная МБОУ СОШ № 19 в ст. </w:t>
            </w:r>
            <w:proofErr w:type="gramStart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Казанской</w:t>
            </w:r>
            <w:proofErr w:type="gramEnd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 Кавказского района</w:t>
            </w:r>
          </w:p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260,7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260,7</w:t>
            </w: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бесперебойной подачи тепла в СОШ № 19 </w:t>
            </w:r>
            <w:proofErr w:type="spellStart"/>
            <w:proofErr w:type="gramStart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 Казанской</w:t>
            </w:r>
          </w:p>
        </w:tc>
        <w:tc>
          <w:tcPr>
            <w:tcW w:w="2268" w:type="dxa"/>
            <w:gridSpan w:val="2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отношений, управление архитектуры и градостроительства, управление образования</w:t>
            </w: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072,8</w:t>
            </w:r>
          </w:p>
        </w:tc>
        <w:tc>
          <w:tcPr>
            <w:tcW w:w="1134" w:type="dxa"/>
          </w:tcPr>
          <w:p w:rsidR="00500F4B" w:rsidRPr="00AE276F" w:rsidRDefault="00500F4B" w:rsidP="0063001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072,8</w:t>
            </w: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187,9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187,9</w:t>
            </w: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3969" w:type="dxa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блочно-модульная котельная МБОУ СОШ № 18 в ст.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Темижбекской Кавказского района (ПСД)</w:t>
            </w:r>
          </w:p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014,4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014,4</w:t>
            </w:r>
          </w:p>
        </w:tc>
        <w:tc>
          <w:tcPr>
            <w:tcW w:w="2268" w:type="dxa"/>
            <w:gridSpan w:val="2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бесперебойной подачи тепла в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СОШ № 18 </w:t>
            </w:r>
            <w:proofErr w:type="spellStart"/>
            <w:proofErr w:type="gramStart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 Темижбекской</w:t>
            </w:r>
          </w:p>
        </w:tc>
        <w:tc>
          <w:tcPr>
            <w:tcW w:w="2268" w:type="dxa"/>
            <w:gridSpan w:val="2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имущественных отношений,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архитектуры и градостроительства, управление образования</w:t>
            </w: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014,4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98565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014,4</w:t>
            </w: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Расширение системы газоснабжения п. Мирского МДОУ № 31 (СМР)</w:t>
            </w: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044,4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044,4</w:t>
            </w: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подачи тепла в МДОУ № 31 п. Мирского</w:t>
            </w:r>
          </w:p>
        </w:tc>
        <w:tc>
          <w:tcPr>
            <w:tcW w:w="2268" w:type="dxa"/>
            <w:gridSpan w:val="2"/>
            <w:vMerge w:val="restart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отношений, управление архитектуры и градостроительства, управление образования</w:t>
            </w: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134" w:type="dxa"/>
          </w:tcPr>
          <w:p w:rsidR="00500F4B" w:rsidRPr="00AE276F" w:rsidRDefault="00500F4B" w:rsidP="0052537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044,4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044,4</w:t>
            </w: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F4B" w:rsidRPr="00AE276F" w:rsidTr="00500F4B">
        <w:tc>
          <w:tcPr>
            <w:tcW w:w="817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500F4B" w:rsidRPr="00AE276F" w:rsidRDefault="00500F4B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65BF" w:rsidRPr="00AE276F" w:rsidRDefault="000D65BF" w:rsidP="000D65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65BF" w:rsidRPr="00AE276F" w:rsidRDefault="000D65BF" w:rsidP="000D6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76F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0D65BF" w:rsidRPr="00AE276F" w:rsidRDefault="000B06FB" w:rsidP="000D6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76F">
        <w:rPr>
          <w:rFonts w:ascii="Times New Roman" w:hAnsi="Times New Roman" w:cs="Times New Roman"/>
          <w:sz w:val="28"/>
          <w:szCs w:val="28"/>
        </w:rPr>
        <w:t>а</w:t>
      </w:r>
      <w:r w:rsidR="000D65BF" w:rsidRPr="00AE276F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:rsidR="007B14B4" w:rsidRPr="00AE276F" w:rsidRDefault="000D65BF" w:rsidP="00E73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76F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                 </w:t>
      </w:r>
      <w:r w:rsidR="007B14B4" w:rsidRPr="00AE276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73D36">
        <w:rPr>
          <w:rFonts w:ascii="Times New Roman" w:hAnsi="Times New Roman" w:cs="Times New Roman"/>
          <w:sz w:val="28"/>
          <w:szCs w:val="28"/>
        </w:rPr>
        <w:t xml:space="preserve">      Е.В.Неупокоева</w:t>
      </w:r>
    </w:p>
    <w:p w:rsidR="007B14B4" w:rsidRDefault="007B14B4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Pr="00AE276F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E73D36" w:rsidRDefault="0052537F" w:rsidP="00AE276F">
      <w:pPr>
        <w:widowControl w:val="0"/>
        <w:autoSpaceDE w:val="0"/>
        <w:autoSpaceDN w:val="0"/>
        <w:adjustRightInd w:val="0"/>
        <w:spacing w:after="0" w:line="240" w:lineRule="auto"/>
        <w:ind w:left="9356" w:hanging="142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E276F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  <w:r w:rsidR="00AE276F" w:rsidRPr="00AE27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76F" w:rsidRDefault="00AE276F" w:rsidP="00AE276F">
      <w:pPr>
        <w:widowControl w:val="0"/>
        <w:autoSpaceDE w:val="0"/>
        <w:autoSpaceDN w:val="0"/>
        <w:adjustRightInd w:val="0"/>
        <w:spacing w:after="0" w:line="240" w:lineRule="auto"/>
        <w:ind w:left="9356" w:hanging="142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787798">
        <w:rPr>
          <w:rFonts w:ascii="Times New Roman" w:hAnsi="Times New Roman" w:cs="Times New Roman"/>
          <w:sz w:val="28"/>
          <w:szCs w:val="28"/>
        </w:rPr>
        <w:t xml:space="preserve">к подпрограмме «Модернизация систем теплоснабжения в Кавказском районе» </w:t>
      </w:r>
    </w:p>
    <w:p w:rsidR="00936342" w:rsidRDefault="00936342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00F4B" w:rsidRPr="00AE276F" w:rsidRDefault="00500F4B" w:rsidP="00936342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7B14B4" w:rsidRPr="00E73D36" w:rsidRDefault="00936342" w:rsidP="00E73D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73D36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</w:t>
      </w:r>
      <w:r w:rsidR="00E73D36" w:rsidRPr="00E73D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3D36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936342" w:rsidRPr="00E73D36" w:rsidRDefault="00167485" w:rsidP="009363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73D36">
        <w:rPr>
          <w:rFonts w:ascii="Times New Roman" w:hAnsi="Times New Roman" w:cs="Times New Roman"/>
          <w:b/>
          <w:sz w:val="28"/>
          <w:szCs w:val="28"/>
        </w:rPr>
        <w:t>«</w:t>
      </w:r>
      <w:r w:rsidR="007B14B4" w:rsidRPr="00E73D36">
        <w:rPr>
          <w:rFonts w:ascii="Times New Roman" w:hAnsi="Times New Roman" w:cs="Times New Roman"/>
          <w:b/>
          <w:sz w:val="28"/>
          <w:szCs w:val="28"/>
        </w:rPr>
        <w:t>Модернизация</w:t>
      </w:r>
      <w:r w:rsidRPr="00E73D36">
        <w:rPr>
          <w:rFonts w:ascii="Times New Roman" w:hAnsi="Times New Roman" w:cs="Times New Roman"/>
          <w:b/>
          <w:sz w:val="28"/>
          <w:szCs w:val="28"/>
        </w:rPr>
        <w:t xml:space="preserve"> систем теплоснабжения  в Кавказском районе»</w:t>
      </w:r>
      <w:r w:rsidR="00E73D36" w:rsidRPr="00E73D36">
        <w:rPr>
          <w:rFonts w:ascii="Times New Roman" w:hAnsi="Times New Roman" w:cs="Times New Roman"/>
          <w:b/>
          <w:sz w:val="28"/>
          <w:szCs w:val="28"/>
        </w:rPr>
        <w:t>.</w:t>
      </w:r>
    </w:p>
    <w:p w:rsidR="00936342" w:rsidRPr="00AE276F" w:rsidRDefault="00936342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18" w:type="dxa"/>
        <w:tblLayout w:type="fixed"/>
        <w:tblLook w:val="04A0"/>
      </w:tblPr>
      <w:tblGrid>
        <w:gridCol w:w="653"/>
        <w:gridCol w:w="4558"/>
        <w:gridCol w:w="3119"/>
        <w:gridCol w:w="1559"/>
        <w:gridCol w:w="1843"/>
        <w:gridCol w:w="1843"/>
        <w:gridCol w:w="1843"/>
      </w:tblGrid>
      <w:tr w:rsidR="0052537F" w:rsidRPr="00AE276F" w:rsidTr="00E73D36">
        <w:tc>
          <w:tcPr>
            <w:tcW w:w="653" w:type="dxa"/>
            <w:vMerge w:val="restart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58" w:type="dxa"/>
            <w:vMerge w:val="restart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отдельных мероприятий</w:t>
            </w:r>
          </w:p>
        </w:tc>
        <w:tc>
          <w:tcPr>
            <w:tcW w:w="3119" w:type="dxa"/>
            <w:vMerge w:val="restart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Всего,  тыс</w:t>
            </w:r>
            <w:r w:rsidR="00A77F2F" w:rsidRPr="00AE2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A77F2F" w:rsidRPr="00AE2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29" w:type="dxa"/>
            <w:gridSpan w:val="3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 том числе по годам, тыс.</w:t>
            </w:r>
            <w:r w:rsidR="003947BE" w:rsidRPr="00AE27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52537F" w:rsidRPr="00AE276F" w:rsidTr="00E73D36">
        <w:tc>
          <w:tcPr>
            <w:tcW w:w="653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843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843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52537F" w:rsidRPr="00AE276F" w:rsidTr="00E73D36">
        <w:trPr>
          <w:trHeight w:val="353"/>
        </w:trPr>
        <w:tc>
          <w:tcPr>
            <w:tcW w:w="653" w:type="dxa"/>
            <w:vMerge w:val="restart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58" w:type="dxa"/>
            <w:vMerge w:val="restart"/>
          </w:tcPr>
          <w:p w:rsidR="0052537F" w:rsidRPr="00AE276F" w:rsidRDefault="00E73D36" w:rsidP="00606C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2537F" w:rsidRPr="00AE276F">
              <w:rPr>
                <w:rFonts w:ascii="Times New Roman" w:hAnsi="Times New Roman" w:cs="Times New Roman"/>
                <w:sz w:val="28"/>
                <w:szCs w:val="28"/>
              </w:rPr>
              <w:t>Модернизация систем теплоснабжения  в Кавказском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2015-2017 годы</w:t>
            </w:r>
          </w:p>
        </w:tc>
        <w:tc>
          <w:tcPr>
            <w:tcW w:w="3119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8 319,5</w:t>
            </w:r>
          </w:p>
        </w:tc>
        <w:tc>
          <w:tcPr>
            <w:tcW w:w="1843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1 044,4</w:t>
            </w:r>
          </w:p>
        </w:tc>
        <w:tc>
          <w:tcPr>
            <w:tcW w:w="1843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6 260,7</w:t>
            </w:r>
          </w:p>
        </w:tc>
        <w:tc>
          <w:tcPr>
            <w:tcW w:w="1843" w:type="dxa"/>
          </w:tcPr>
          <w:p w:rsidR="002D32B1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1 014,4</w:t>
            </w:r>
          </w:p>
        </w:tc>
      </w:tr>
      <w:tr w:rsidR="0052537F" w:rsidRPr="00AE276F" w:rsidTr="00E73D36">
        <w:trPr>
          <w:trHeight w:val="402"/>
        </w:trPr>
        <w:tc>
          <w:tcPr>
            <w:tcW w:w="653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4 072,8</w:t>
            </w:r>
          </w:p>
        </w:tc>
        <w:tc>
          <w:tcPr>
            <w:tcW w:w="1843" w:type="dxa"/>
          </w:tcPr>
          <w:p w:rsidR="0052537F" w:rsidRPr="00AE276F" w:rsidRDefault="0052537F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4 072,8</w:t>
            </w:r>
          </w:p>
        </w:tc>
        <w:tc>
          <w:tcPr>
            <w:tcW w:w="1843" w:type="dxa"/>
          </w:tcPr>
          <w:p w:rsidR="0052537F" w:rsidRPr="00AE276F" w:rsidRDefault="0052537F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37F" w:rsidRPr="00AE276F" w:rsidTr="00E73D36">
        <w:tc>
          <w:tcPr>
            <w:tcW w:w="653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52537F" w:rsidRPr="00AE276F" w:rsidRDefault="0052537F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537F" w:rsidRPr="00AE276F" w:rsidRDefault="0052537F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537F" w:rsidRPr="00AE276F" w:rsidRDefault="0052537F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537F" w:rsidRPr="00AE276F" w:rsidRDefault="0052537F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37F" w:rsidRPr="00AE276F" w:rsidTr="00E73D36">
        <w:trPr>
          <w:trHeight w:val="385"/>
        </w:trPr>
        <w:tc>
          <w:tcPr>
            <w:tcW w:w="653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4 246,7</w:t>
            </w:r>
          </w:p>
        </w:tc>
        <w:tc>
          <w:tcPr>
            <w:tcW w:w="1843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1 044,4</w:t>
            </w:r>
          </w:p>
        </w:tc>
        <w:tc>
          <w:tcPr>
            <w:tcW w:w="1843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2 187,9</w:t>
            </w:r>
          </w:p>
        </w:tc>
        <w:tc>
          <w:tcPr>
            <w:tcW w:w="1843" w:type="dxa"/>
          </w:tcPr>
          <w:p w:rsidR="0052537F" w:rsidRPr="00AE276F" w:rsidRDefault="00500F4B" w:rsidP="00E73D36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1 014,4</w:t>
            </w:r>
          </w:p>
        </w:tc>
      </w:tr>
      <w:tr w:rsidR="0052537F" w:rsidRPr="00AE276F" w:rsidTr="00E73D36">
        <w:tc>
          <w:tcPr>
            <w:tcW w:w="653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  <w:vMerge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76F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537F" w:rsidRPr="00AE276F" w:rsidRDefault="0052537F" w:rsidP="00606C8F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65BF" w:rsidRPr="00AE276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36342" w:rsidRPr="00AE276F" w:rsidRDefault="00936342" w:rsidP="00936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76F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936342" w:rsidRPr="00AE276F" w:rsidRDefault="00F001BF" w:rsidP="00936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76F">
        <w:rPr>
          <w:rFonts w:ascii="Times New Roman" w:hAnsi="Times New Roman" w:cs="Times New Roman"/>
          <w:sz w:val="28"/>
          <w:szCs w:val="28"/>
        </w:rPr>
        <w:t>а</w:t>
      </w:r>
      <w:r w:rsidR="00936342" w:rsidRPr="00AE276F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:rsidR="00936342" w:rsidRPr="00AE276F" w:rsidRDefault="00936342" w:rsidP="00936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76F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           </w:t>
      </w:r>
      <w:r w:rsidR="007B14B4" w:rsidRPr="00AE276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E276F">
        <w:rPr>
          <w:rFonts w:ascii="Times New Roman" w:hAnsi="Times New Roman" w:cs="Times New Roman"/>
          <w:sz w:val="28"/>
          <w:szCs w:val="28"/>
        </w:rPr>
        <w:t xml:space="preserve">            Е.В.Неупокоева</w:t>
      </w:r>
    </w:p>
    <w:p w:rsidR="00AE276F" w:rsidRDefault="00AE276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  <w:sectPr w:rsidR="00AE276F" w:rsidSect="00AE276F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Default="000D65BF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6342" w:rsidRDefault="00936342" w:rsidP="00DF5EC9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D65BF" w:rsidRPr="00DF5EC9" w:rsidRDefault="000D65BF" w:rsidP="0063717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  <w:sectPr w:rsidR="000D65BF" w:rsidRPr="00DF5EC9" w:rsidSect="0052537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C2E9D" w:rsidRPr="00DF5EC9" w:rsidRDefault="000C2E9D">
      <w:pPr>
        <w:rPr>
          <w:rFonts w:ascii="Times New Roman" w:hAnsi="Times New Roman" w:cs="Times New Roman"/>
          <w:sz w:val="24"/>
          <w:szCs w:val="24"/>
        </w:rPr>
      </w:pPr>
    </w:p>
    <w:sectPr w:rsidR="000C2E9D" w:rsidRPr="00DF5EC9" w:rsidSect="000C2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95814"/>
    <w:multiLevelType w:val="hybridMultilevel"/>
    <w:tmpl w:val="46B8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0361F"/>
    <w:multiLevelType w:val="hybridMultilevel"/>
    <w:tmpl w:val="46B8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68DA"/>
    <w:multiLevelType w:val="hybridMultilevel"/>
    <w:tmpl w:val="46B8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4569"/>
    <w:rsid w:val="0001465F"/>
    <w:rsid w:val="0002758C"/>
    <w:rsid w:val="000275FE"/>
    <w:rsid w:val="000311FE"/>
    <w:rsid w:val="00060857"/>
    <w:rsid w:val="00097118"/>
    <w:rsid w:val="000B0084"/>
    <w:rsid w:val="000B06FB"/>
    <w:rsid w:val="000C2E9D"/>
    <w:rsid w:val="000C40F4"/>
    <w:rsid w:val="000D0908"/>
    <w:rsid w:val="000D55C9"/>
    <w:rsid w:val="000D65BF"/>
    <w:rsid w:val="000D7999"/>
    <w:rsid w:val="000F4569"/>
    <w:rsid w:val="00100B6F"/>
    <w:rsid w:val="0011590B"/>
    <w:rsid w:val="00121BA0"/>
    <w:rsid w:val="001438C2"/>
    <w:rsid w:val="0014394F"/>
    <w:rsid w:val="00152ABC"/>
    <w:rsid w:val="00167485"/>
    <w:rsid w:val="001675C9"/>
    <w:rsid w:val="00167B23"/>
    <w:rsid w:val="00191E89"/>
    <w:rsid w:val="001A1180"/>
    <w:rsid w:val="001B1AD5"/>
    <w:rsid w:val="001B32DB"/>
    <w:rsid w:val="001C0119"/>
    <w:rsid w:val="001C0E21"/>
    <w:rsid w:val="001C4227"/>
    <w:rsid w:val="001E0247"/>
    <w:rsid w:val="001E06D9"/>
    <w:rsid w:val="001E0FDD"/>
    <w:rsid w:val="001E5248"/>
    <w:rsid w:val="00210930"/>
    <w:rsid w:val="002316BC"/>
    <w:rsid w:val="00252288"/>
    <w:rsid w:val="002577B5"/>
    <w:rsid w:val="002B0D6D"/>
    <w:rsid w:val="002B1BD5"/>
    <w:rsid w:val="002D32B1"/>
    <w:rsid w:val="00305900"/>
    <w:rsid w:val="00326055"/>
    <w:rsid w:val="00346F98"/>
    <w:rsid w:val="003739D7"/>
    <w:rsid w:val="0038527F"/>
    <w:rsid w:val="00393F10"/>
    <w:rsid w:val="003947BE"/>
    <w:rsid w:val="003B2060"/>
    <w:rsid w:val="003B5D6C"/>
    <w:rsid w:val="003C09A5"/>
    <w:rsid w:val="003F0CF7"/>
    <w:rsid w:val="003F2CB2"/>
    <w:rsid w:val="00412458"/>
    <w:rsid w:val="004322CA"/>
    <w:rsid w:val="0044188A"/>
    <w:rsid w:val="0048280E"/>
    <w:rsid w:val="0048712C"/>
    <w:rsid w:val="0049288F"/>
    <w:rsid w:val="004B1B78"/>
    <w:rsid w:val="004D1866"/>
    <w:rsid w:val="004D5AFC"/>
    <w:rsid w:val="004F3623"/>
    <w:rsid w:val="004F5C93"/>
    <w:rsid w:val="004F64E1"/>
    <w:rsid w:val="00500F4B"/>
    <w:rsid w:val="0052537F"/>
    <w:rsid w:val="00532F45"/>
    <w:rsid w:val="00535571"/>
    <w:rsid w:val="0054099C"/>
    <w:rsid w:val="005562E4"/>
    <w:rsid w:val="00573247"/>
    <w:rsid w:val="006022BE"/>
    <w:rsid w:val="00606C8F"/>
    <w:rsid w:val="00611EC0"/>
    <w:rsid w:val="00614006"/>
    <w:rsid w:val="006145F5"/>
    <w:rsid w:val="0063001F"/>
    <w:rsid w:val="00637173"/>
    <w:rsid w:val="0067017D"/>
    <w:rsid w:val="00671C66"/>
    <w:rsid w:val="0067245D"/>
    <w:rsid w:val="0068392E"/>
    <w:rsid w:val="006D0A56"/>
    <w:rsid w:val="0071184D"/>
    <w:rsid w:val="0071384D"/>
    <w:rsid w:val="007271E1"/>
    <w:rsid w:val="00752922"/>
    <w:rsid w:val="007704CA"/>
    <w:rsid w:val="00786334"/>
    <w:rsid w:val="00787798"/>
    <w:rsid w:val="00794BD9"/>
    <w:rsid w:val="007A2B6A"/>
    <w:rsid w:val="007B14B4"/>
    <w:rsid w:val="007C16FE"/>
    <w:rsid w:val="0080127C"/>
    <w:rsid w:val="00805043"/>
    <w:rsid w:val="00805E46"/>
    <w:rsid w:val="0083062A"/>
    <w:rsid w:val="00835F37"/>
    <w:rsid w:val="00861B20"/>
    <w:rsid w:val="008733AC"/>
    <w:rsid w:val="008822F2"/>
    <w:rsid w:val="0088769E"/>
    <w:rsid w:val="00894E92"/>
    <w:rsid w:val="00897586"/>
    <w:rsid w:val="00897679"/>
    <w:rsid w:val="00931AC2"/>
    <w:rsid w:val="00936342"/>
    <w:rsid w:val="00941DE6"/>
    <w:rsid w:val="00942ADB"/>
    <w:rsid w:val="00947089"/>
    <w:rsid w:val="009526CC"/>
    <w:rsid w:val="00955E64"/>
    <w:rsid w:val="0096627B"/>
    <w:rsid w:val="0097279A"/>
    <w:rsid w:val="00972941"/>
    <w:rsid w:val="009818C7"/>
    <w:rsid w:val="00A004FA"/>
    <w:rsid w:val="00A061D3"/>
    <w:rsid w:val="00A155A7"/>
    <w:rsid w:val="00A22333"/>
    <w:rsid w:val="00A2482E"/>
    <w:rsid w:val="00A44833"/>
    <w:rsid w:val="00A44ACA"/>
    <w:rsid w:val="00A52675"/>
    <w:rsid w:val="00A6419C"/>
    <w:rsid w:val="00A73BF8"/>
    <w:rsid w:val="00A77F2F"/>
    <w:rsid w:val="00A90280"/>
    <w:rsid w:val="00A9368E"/>
    <w:rsid w:val="00AA06E8"/>
    <w:rsid w:val="00AA3FDF"/>
    <w:rsid w:val="00AB1C6F"/>
    <w:rsid w:val="00AC73A6"/>
    <w:rsid w:val="00AD441D"/>
    <w:rsid w:val="00AD5DDA"/>
    <w:rsid w:val="00AE276F"/>
    <w:rsid w:val="00B145CF"/>
    <w:rsid w:val="00B50987"/>
    <w:rsid w:val="00B52E57"/>
    <w:rsid w:val="00B91FCA"/>
    <w:rsid w:val="00BB7164"/>
    <w:rsid w:val="00C06461"/>
    <w:rsid w:val="00C14BEC"/>
    <w:rsid w:val="00C200FD"/>
    <w:rsid w:val="00C50F9B"/>
    <w:rsid w:val="00C63EF5"/>
    <w:rsid w:val="00C659B7"/>
    <w:rsid w:val="00C707C7"/>
    <w:rsid w:val="00C718F4"/>
    <w:rsid w:val="00C72D09"/>
    <w:rsid w:val="00C8773C"/>
    <w:rsid w:val="00D05C53"/>
    <w:rsid w:val="00D100C7"/>
    <w:rsid w:val="00D20EA6"/>
    <w:rsid w:val="00D269AA"/>
    <w:rsid w:val="00D335EC"/>
    <w:rsid w:val="00D372B1"/>
    <w:rsid w:val="00D44658"/>
    <w:rsid w:val="00D51DF7"/>
    <w:rsid w:val="00D723BB"/>
    <w:rsid w:val="00D75122"/>
    <w:rsid w:val="00D9716C"/>
    <w:rsid w:val="00DA2580"/>
    <w:rsid w:val="00DB2299"/>
    <w:rsid w:val="00DB4699"/>
    <w:rsid w:val="00DC6E97"/>
    <w:rsid w:val="00DC7791"/>
    <w:rsid w:val="00DD2D9B"/>
    <w:rsid w:val="00DF49D3"/>
    <w:rsid w:val="00DF5EC9"/>
    <w:rsid w:val="00E122FA"/>
    <w:rsid w:val="00E21806"/>
    <w:rsid w:val="00E37DCD"/>
    <w:rsid w:val="00E471AE"/>
    <w:rsid w:val="00E63826"/>
    <w:rsid w:val="00E65E4E"/>
    <w:rsid w:val="00E705FC"/>
    <w:rsid w:val="00E72B78"/>
    <w:rsid w:val="00E73D36"/>
    <w:rsid w:val="00E92709"/>
    <w:rsid w:val="00EA0AA8"/>
    <w:rsid w:val="00EB77F4"/>
    <w:rsid w:val="00ED2D13"/>
    <w:rsid w:val="00ED7E0C"/>
    <w:rsid w:val="00EF276B"/>
    <w:rsid w:val="00F001BF"/>
    <w:rsid w:val="00F02D49"/>
    <w:rsid w:val="00F0361A"/>
    <w:rsid w:val="00F42747"/>
    <w:rsid w:val="00F56401"/>
    <w:rsid w:val="00F60605"/>
    <w:rsid w:val="00FB4B79"/>
    <w:rsid w:val="00FF4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F45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0F4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3623"/>
    <w:pPr>
      <w:ind w:left="720"/>
      <w:contextualSpacing/>
    </w:pPr>
  </w:style>
  <w:style w:type="paragraph" w:customStyle="1" w:styleId="ConsPlusNormal">
    <w:name w:val="ConsPlusNormal"/>
    <w:rsid w:val="004F36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D372B1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E1100A7A3600B02C96DB37D698483F4605F6875306116DA8DE2EEB84A83E853B8CE3818B867614DCl3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E85F1-9F12-47E9-B756-1C08D3E3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11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98</cp:revision>
  <cp:lastPrinted>2014-10-01T13:24:00Z</cp:lastPrinted>
  <dcterms:created xsi:type="dcterms:W3CDTF">2014-08-08T06:55:00Z</dcterms:created>
  <dcterms:modified xsi:type="dcterms:W3CDTF">2014-10-01T13:24:00Z</dcterms:modified>
</cp:coreProperties>
</file>